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491" w:rsidRDefault="00653491" w:rsidP="0065349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</w:p>
    <w:p w:rsidR="00653491" w:rsidRDefault="000855F9" w:rsidP="00653491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653491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653491" w:rsidRDefault="00653491" w:rsidP="00653491">
      <w:pPr>
        <w:pStyle w:val="a5"/>
        <w:jc w:val="center"/>
        <w:rPr>
          <w:rFonts w:ascii="Times New Roman" w:eastAsiaTheme="minorHAnsi" w:hAnsi="Times New Roman"/>
          <w:b/>
          <w:sz w:val="24"/>
        </w:rPr>
      </w:pPr>
    </w:p>
    <w:p w:rsidR="00653491" w:rsidRDefault="00653491" w:rsidP="00653491">
      <w:pPr>
        <w:pStyle w:val="a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653491" w:rsidRDefault="00653491" w:rsidP="00653491">
      <w:pPr>
        <w:pStyle w:val="a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653491" w:rsidRDefault="00653491" w:rsidP="00653491">
      <w:pPr>
        <w:pStyle w:val="a5"/>
        <w:jc w:val="center"/>
        <w:rPr>
          <w:rFonts w:ascii="Times New Roman" w:hAnsi="Times New Roman"/>
          <w:b/>
          <w:sz w:val="24"/>
        </w:rPr>
      </w:pPr>
    </w:p>
    <w:p w:rsidR="00653491" w:rsidRDefault="00653491" w:rsidP="00653491">
      <w:pPr>
        <w:pStyle w:val="a5"/>
        <w:jc w:val="center"/>
        <w:rPr>
          <w:rFonts w:ascii="Times New Roman" w:hAnsi="Times New Roman"/>
          <w:b/>
          <w:sz w:val="24"/>
        </w:rPr>
      </w:pPr>
    </w:p>
    <w:p w:rsidR="00653491" w:rsidRDefault="00653491" w:rsidP="00653491">
      <w:pPr>
        <w:pStyle w:val="a5"/>
        <w:jc w:val="center"/>
        <w:rPr>
          <w:rFonts w:ascii="Times New Roman" w:hAnsi="Times New Roman"/>
          <w:b/>
          <w:sz w:val="24"/>
        </w:rPr>
      </w:pPr>
    </w:p>
    <w:p w:rsidR="00653491" w:rsidRDefault="00653491" w:rsidP="00653491">
      <w:pPr>
        <w:pStyle w:val="a5"/>
        <w:jc w:val="center"/>
        <w:rPr>
          <w:rFonts w:ascii="Times New Roman" w:hAnsi="Times New Roman"/>
          <w:b/>
          <w:sz w:val="24"/>
        </w:rPr>
      </w:pPr>
    </w:p>
    <w:p w:rsidR="00653491" w:rsidRDefault="00653491" w:rsidP="006534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653491" w:rsidRDefault="0065349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0855F9" w:rsidRDefault="000855F9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0855F9" w:rsidRDefault="000855F9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0855F9" w:rsidRPr="00295D73" w:rsidRDefault="000855F9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D7821" w:rsidRPr="00051849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5D7821" w:rsidRPr="00051849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D7821" w:rsidRPr="00051849" w:rsidRDefault="005D7821" w:rsidP="005D78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D7821" w:rsidRPr="00051849" w:rsidRDefault="005D7821" w:rsidP="005D78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5D7821" w:rsidRPr="00AE6CA8" w:rsidRDefault="000855F9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</w:pPr>
      <w:r w:rsidRPr="00AE6CA8"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  <w:t>РУССКИЙ ЯЗЫК</w:t>
      </w:r>
    </w:p>
    <w:p w:rsidR="005D7821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653491" w:rsidRPr="00051849" w:rsidRDefault="0065349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</w:p>
    <w:p w:rsidR="005D7821" w:rsidRPr="00051849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5D7821" w:rsidRPr="00051849" w:rsidRDefault="005D7821" w:rsidP="005D78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5D7821" w:rsidRPr="00856A2D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856A2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2 </w:t>
      </w:r>
      <w:r w:rsidR="00856A2D" w:rsidRPr="00856A2D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5D7821" w:rsidRPr="00051849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</w:p>
    <w:p w:rsidR="005D7821" w:rsidRPr="00295D73" w:rsidRDefault="005D7821" w:rsidP="005D78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5D7821" w:rsidRPr="00295D73" w:rsidRDefault="005D7821" w:rsidP="005D782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D7821" w:rsidRPr="00295D73" w:rsidRDefault="005D7821" w:rsidP="005D782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D7821" w:rsidRDefault="005D7821" w:rsidP="005D782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D7821" w:rsidRDefault="005D7821" w:rsidP="005D782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D7821" w:rsidRDefault="005D7821" w:rsidP="005D782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D7821" w:rsidRPr="00295D73" w:rsidRDefault="005D7821" w:rsidP="005D7821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D7821" w:rsidRDefault="005D7821" w:rsidP="005D7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7821" w:rsidRDefault="005D7821" w:rsidP="005D7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3491" w:rsidRDefault="00653491" w:rsidP="005D7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53491" w:rsidRDefault="00653491" w:rsidP="005D7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7821" w:rsidRPr="00295D73" w:rsidRDefault="005D7821" w:rsidP="005D7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7821" w:rsidRPr="00295D73" w:rsidRDefault="005D7821" w:rsidP="005D78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D7821" w:rsidRPr="00856A2D" w:rsidRDefault="005D7821" w:rsidP="005D78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856A2D">
        <w:rPr>
          <w:rFonts w:ascii="Times New Roman" w:eastAsia="Times New Roman" w:hAnsi="Times New Roman" w:cs="Times New Roman"/>
          <w:sz w:val="24"/>
          <w:szCs w:val="28"/>
        </w:rPr>
        <w:t>2023 - 2024</w:t>
      </w:r>
      <w:r w:rsidR="00856A2D" w:rsidRPr="00856A2D">
        <w:rPr>
          <w:rFonts w:ascii="Times New Roman" w:eastAsia="Times New Roman" w:hAnsi="Times New Roman" w:cs="Times New Roman"/>
          <w:sz w:val="24"/>
          <w:szCs w:val="28"/>
        </w:rPr>
        <w:t xml:space="preserve"> УЧЕБНЫЙ ГОД</w:t>
      </w:r>
    </w:p>
    <w:p w:rsidR="005D7821" w:rsidRDefault="005D7821" w:rsidP="005D7821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ab/>
      </w:r>
    </w:p>
    <w:p w:rsidR="00653491" w:rsidRPr="005D7821" w:rsidRDefault="00653491" w:rsidP="00653491">
      <w:pPr>
        <w:pStyle w:val="af1"/>
        <w:spacing w:before="0" w:beforeAutospacing="0" w:after="0" w:afterAutospacing="0"/>
        <w:jc w:val="both"/>
        <w:rPr>
          <w:b/>
        </w:rPr>
      </w:pPr>
      <w:r w:rsidRPr="005D7821">
        <w:rPr>
          <w:b/>
        </w:rPr>
        <w:lastRenderedPageBreak/>
        <w:t>Критерии оценивания</w:t>
      </w:r>
    </w:p>
    <w:p w:rsidR="00653491" w:rsidRPr="005D7821" w:rsidRDefault="00653491" w:rsidP="00653491">
      <w:pPr>
        <w:pStyle w:val="af1"/>
        <w:spacing w:before="0" w:beforeAutospacing="0" w:after="0" w:afterAutospacing="0"/>
        <w:ind w:firstLine="709"/>
        <w:jc w:val="both"/>
        <w:rPr>
          <w:b/>
        </w:rPr>
      </w:pPr>
      <w:r w:rsidRPr="005D7821">
        <w:rPr>
          <w:b/>
        </w:rPr>
        <w:t>Проверка орфографических и пунктуационных  умений (диктант и контрольное списывание)</w:t>
      </w:r>
    </w:p>
    <w:p w:rsidR="00653491" w:rsidRPr="005D7821" w:rsidRDefault="00653491" w:rsidP="00653491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653491" w:rsidRPr="005D7821" w:rsidRDefault="00653491" w:rsidP="0065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653491" w:rsidRPr="005D7821" w:rsidRDefault="00653491" w:rsidP="0065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653491" w:rsidRPr="005D7821" w:rsidRDefault="00653491" w:rsidP="006534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653491" w:rsidRPr="005D7821" w:rsidRDefault="00653491" w:rsidP="0065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53491" w:rsidRPr="005D7821" w:rsidRDefault="00653491" w:rsidP="00653491">
      <w:pPr>
        <w:spacing w:after="0" w:line="240" w:lineRule="auto"/>
        <w:ind w:firstLine="49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7821">
        <w:rPr>
          <w:rFonts w:ascii="Times New Roman" w:hAnsi="Times New Roman" w:cs="Times New Roman"/>
          <w:sz w:val="24"/>
          <w:szCs w:val="24"/>
          <w:u w:val="single"/>
        </w:rPr>
        <w:t>Ошибкой в диктанте следует считать: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нарушение правил орфографии при написании слов;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пропуск и искажение бу</w:t>
      </w:r>
      <w:proofErr w:type="gramStart"/>
      <w:r w:rsidRPr="005D7821">
        <w:rPr>
          <w:rFonts w:ascii="Times New Roman" w:hAnsi="Times New Roman"/>
          <w:sz w:val="24"/>
          <w:szCs w:val="24"/>
        </w:rPr>
        <w:t>кв в сл</w:t>
      </w:r>
      <w:proofErr w:type="gramEnd"/>
      <w:r w:rsidRPr="005D7821">
        <w:rPr>
          <w:rFonts w:ascii="Times New Roman" w:hAnsi="Times New Roman"/>
          <w:sz w:val="24"/>
          <w:szCs w:val="24"/>
        </w:rPr>
        <w:t>овах;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замену слов;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отсутствие знаков препинания в пределах программы данного класса;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неправильное написание слов, которые не проверяются правилом (изучаются в каждом классе).</w:t>
      </w:r>
    </w:p>
    <w:p w:rsidR="00653491" w:rsidRPr="005D7821" w:rsidRDefault="00653491" w:rsidP="006534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7821">
        <w:rPr>
          <w:rFonts w:ascii="Times New Roman" w:hAnsi="Times New Roman" w:cs="Times New Roman"/>
          <w:sz w:val="24"/>
          <w:szCs w:val="24"/>
          <w:u w:val="single"/>
        </w:rPr>
        <w:t>За ошибку не считаются: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ошибки на разделы орфографии и пунктуации, которые не изучались ранее;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единичный случай замены одного слова без искажения смысла;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неправильное написание одного слова (при наличии в работе нескольких таких слов)  на одно и то же правило.</w:t>
      </w:r>
    </w:p>
    <w:p w:rsidR="00653491" w:rsidRPr="005D7821" w:rsidRDefault="00653491" w:rsidP="006534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7821">
        <w:rPr>
          <w:rFonts w:ascii="Times New Roman" w:hAnsi="Times New Roman" w:cs="Times New Roman"/>
          <w:sz w:val="24"/>
          <w:szCs w:val="24"/>
          <w:u w:val="single"/>
        </w:rPr>
        <w:t>За одну ошибку в диктанте считаются: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два исправления;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две пунктуационные ошибки;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повторение ошибок в одном и том же слове;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негрубые ошибки.</w:t>
      </w:r>
    </w:p>
    <w:p w:rsidR="00653491" w:rsidRPr="005D7821" w:rsidRDefault="00653491" w:rsidP="0065349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7821">
        <w:rPr>
          <w:rFonts w:ascii="Times New Roman" w:hAnsi="Times New Roman" w:cs="Times New Roman"/>
          <w:sz w:val="24"/>
          <w:szCs w:val="24"/>
          <w:u w:val="single"/>
        </w:rPr>
        <w:t xml:space="preserve">Негрубыми ошибками считаются </w:t>
      </w:r>
      <w:proofErr w:type="gramStart"/>
      <w:r w:rsidRPr="005D7821">
        <w:rPr>
          <w:rFonts w:ascii="Times New Roman" w:hAnsi="Times New Roman" w:cs="Times New Roman"/>
          <w:sz w:val="24"/>
          <w:szCs w:val="24"/>
          <w:u w:val="single"/>
        </w:rPr>
        <w:t>следующие</w:t>
      </w:r>
      <w:proofErr w:type="gramEnd"/>
      <w:r w:rsidRPr="005D782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повторение одной и той же буквы в слове;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недописанное слово;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перенос слова, одна часть которого написана на одной строке, а вторая опущена;</w:t>
      </w:r>
    </w:p>
    <w:p w:rsidR="00653491" w:rsidRPr="005D7821" w:rsidRDefault="00653491" w:rsidP="00653491">
      <w:pPr>
        <w:pStyle w:val="a4"/>
        <w:numPr>
          <w:ilvl w:val="0"/>
          <w:numId w:val="11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дважды записанное одно и то же слово в предложении.</w:t>
      </w:r>
    </w:p>
    <w:p w:rsidR="00653491" w:rsidRPr="005D7821" w:rsidRDefault="00653491" w:rsidP="00653491">
      <w:pPr>
        <w:pStyle w:val="1"/>
        <w:rPr>
          <w:rFonts w:ascii="Times New Roman" w:hAnsi="Times New Roman" w:cs="Times New Roman"/>
          <w:bCs w:val="0"/>
          <w:iCs/>
          <w:color w:val="auto"/>
          <w:sz w:val="24"/>
          <w:szCs w:val="24"/>
        </w:rPr>
      </w:pPr>
      <w:r w:rsidRPr="005D7821">
        <w:rPr>
          <w:rFonts w:ascii="Times New Roman" w:hAnsi="Times New Roman" w:cs="Times New Roman"/>
          <w:iCs/>
          <w:color w:val="auto"/>
          <w:sz w:val="24"/>
          <w:szCs w:val="24"/>
        </w:rPr>
        <w:t>Грамматическое задание</w:t>
      </w:r>
    </w:p>
    <w:p w:rsidR="00653491" w:rsidRPr="005D7821" w:rsidRDefault="00653491" w:rsidP="006534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Для проверки степени понимания учащимися изучаемых грамматических явлений, умения производить простейший языковой анализ слов и предложений проводится выполнение грамматических заданий. </w:t>
      </w:r>
      <w:r w:rsidRPr="005D7821">
        <w:rPr>
          <w:rFonts w:ascii="Times New Roman" w:hAnsi="Times New Roman" w:cs="Times New Roman"/>
          <w:bCs/>
          <w:sz w:val="24"/>
          <w:szCs w:val="24"/>
        </w:rPr>
        <w:t>Задания данного вида могут проводиться отдельно от контрольного  диктанта и контрольного списывания или проводиться после диктанта (не более 4 видов грамматических разборов). В таком случае выставляются 2 отметки: за диктант и задание по отдельности.</w:t>
      </w:r>
    </w:p>
    <w:p w:rsidR="00653491" w:rsidRPr="005D7821" w:rsidRDefault="00653491" w:rsidP="006534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653491" w:rsidRPr="005D7821" w:rsidRDefault="00653491" w:rsidP="006534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653491" w:rsidRPr="005D7821" w:rsidRDefault="00653491" w:rsidP="006534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653491" w:rsidRPr="005D7821" w:rsidRDefault="00653491" w:rsidP="006534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653491" w:rsidRPr="005D7821" w:rsidRDefault="00653491" w:rsidP="00653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491" w:rsidRPr="005D7821" w:rsidRDefault="0065349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653491" w:rsidRPr="005D7821" w:rsidRDefault="00653491" w:rsidP="00653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3491" w:rsidRPr="005D7821" w:rsidRDefault="00653491" w:rsidP="006534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3491" w:rsidRPr="005D7821" w:rsidRDefault="00653491" w:rsidP="00653491">
      <w:pPr>
        <w:spacing w:after="2"/>
        <w:ind w:right="23"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653491" w:rsidRPr="005D7821" w:rsidRDefault="00653491" w:rsidP="00653491">
      <w:pPr>
        <w:spacing w:after="2"/>
        <w:ind w:right="23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D7821">
        <w:rPr>
          <w:rFonts w:ascii="Times New Roman" w:hAnsi="Times New Roman" w:cs="Times New Roman"/>
          <w:b/>
          <w:bCs/>
          <w:sz w:val="24"/>
          <w:szCs w:val="24"/>
        </w:rPr>
        <w:t xml:space="preserve">Оценка тестов.  </w:t>
      </w:r>
    </w:p>
    <w:p w:rsidR="00653491" w:rsidRPr="005D7821" w:rsidRDefault="00653491" w:rsidP="00653491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5D7821">
        <w:rPr>
          <w:rFonts w:ascii="Times New Roman" w:hAnsi="Times New Roman" w:cs="Times New Roman"/>
          <w:bCs/>
          <w:sz w:val="24"/>
          <w:szCs w:val="24"/>
        </w:rPr>
        <w:t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</w:t>
      </w:r>
      <w:proofErr w:type="gramStart"/>
      <w:r w:rsidRPr="005D7821">
        <w:rPr>
          <w:rFonts w:ascii="Times New Roman" w:hAnsi="Times New Roman" w:cs="Times New Roman"/>
          <w:bCs/>
          <w:sz w:val="24"/>
          <w:szCs w:val="24"/>
        </w:rPr>
        <w:t>ст вкл</w:t>
      </w:r>
      <w:proofErr w:type="gramEnd"/>
      <w:r w:rsidRPr="005D7821">
        <w:rPr>
          <w:rFonts w:ascii="Times New Roman" w:hAnsi="Times New Roman" w:cs="Times New Roman"/>
          <w:bCs/>
          <w:sz w:val="24"/>
          <w:szCs w:val="24"/>
        </w:rPr>
        <w:t xml:space="preserve">ючает задания средней трудности.  </w:t>
      </w:r>
    </w:p>
    <w:p w:rsidR="00653491" w:rsidRPr="005D7821" w:rsidRDefault="00653491" w:rsidP="00653491">
      <w:pPr>
        <w:spacing w:after="15"/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5D7821">
        <w:rPr>
          <w:rFonts w:ascii="Times New Roman" w:hAnsi="Times New Roman" w:cs="Times New Roman"/>
          <w:bCs/>
          <w:sz w:val="24"/>
          <w:szCs w:val="24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:rsidR="00653491" w:rsidRPr="005D7821" w:rsidRDefault="00653491" w:rsidP="00653491">
      <w:pPr>
        <w:ind w:right="29" w:firstLine="567"/>
        <w:rPr>
          <w:rFonts w:ascii="Times New Roman" w:hAnsi="Times New Roman" w:cs="Times New Roman"/>
          <w:bCs/>
          <w:sz w:val="24"/>
          <w:szCs w:val="24"/>
        </w:rPr>
      </w:pPr>
      <w:r w:rsidRPr="005D7821">
        <w:rPr>
          <w:rFonts w:ascii="Times New Roman" w:hAnsi="Times New Roman" w:cs="Times New Roman"/>
          <w:bCs/>
          <w:sz w:val="24"/>
          <w:szCs w:val="24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</w:t>
      </w:r>
      <w:proofErr w:type="gramStart"/>
      <w:r w:rsidRPr="005D7821">
        <w:rPr>
          <w:rFonts w:ascii="Times New Roman" w:hAnsi="Times New Roman" w:cs="Times New Roman"/>
          <w:bCs/>
          <w:sz w:val="24"/>
          <w:szCs w:val="24"/>
        </w:rPr>
        <w:t>включенным</w:t>
      </w:r>
      <w:proofErr w:type="gramEnd"/>
      <w:r w:rsidRPr="005D7821">
        <w:rPr>
          <w:rFonts w:ascii="Times New Roman" w:hAnsi="Times New Roman" w:cs="Times New Roman"/>
          <w:bCs/>
          <w:sz w:val="24"/>
          <w:szCs w:val="24"/>
        </w:rPr>
        <w:t xml:space="preserve"> в тест и выполнить их вместе с учащимися. </w:t>
      </w:r>
    </w:p>
    <w:p w:rsidR="00653491" w:rsidRPr="005D7821" w:rsidRDefault="00653491" w:rsidP="00653491">
      <w:pPr>
        <w:ind w:firstLine="567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/>
      </w:tblPr>
      <w:tblGrid>
        <w:gridCol w:w="2410"/>
        <w:gridCol w:w="2410"/>
        <w:gridCol w:w="2410"/>
        <w:gridCol w:w="2410"/>
      </w:tblGrid>
      <w:tr w:rsidR="00653491" w:rsidRPr="005D7821" w:rsidTr="005C031B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90 - 100%</w:t>
            </w:r>
          </w:p>
        </w:tc>
      </w:tr>
      <w:tr w:rsidR="00653491" w:rsidRPr="005D7821" w:rsidTr="005C031B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91" w:rsidRPr="00FF0B11" w:rsidRDefault="00653491" w:rsidP="005C031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</w:tr>
    </w:tbl>
    <w:p w:rsidR="00653491" w:rsidRPr="005D7821" w:rsidRDefault="00653491" w:rsidP="00653491">
      <w:pPr>
        <w:spacing w:after="22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:rsidR="00653491" w:rsidRPr="005D7821" w:rsidRDefault="00653491" w:rsidP="006534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3491" w:rsidRPr="005D7821" w:rsidRDefault="00653491" w:rsidP="006534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3491" w:rsidRDefault="0065349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B11" w:rsidRPr="005D7821" w:rsidRDefault="00FF0B11" w:rsidP="0065349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5D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F07D60" w:rsidRPr="006C4C35" w:rsidRDefault="00F07D60" w:rsidP="005D78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4C35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F07D60" w:rsidRPr="006C4C35" w:rsidRDefault="00F07D60" w:rsidP="00F07D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4C35">
        <w:rPr>
          <w:rFonts w:ascii="Times New Roman" w:eastAsia="Calibri" w:hAnsi="Times New Roman" w:cs="Times New Roman"/>
          <w:b/>
          <w:sz w:val="28"/>
          <w:szCs w:val="28"/>
        </w:rPr>
        <w:t>фонда оценочных средств</w:t>
      </w:r>
    </w:p>
    <w:p w:rsidR="00F07D60" w:rsidRPr="006C4C35" w:rsidRDefault="00F07D60" w:rsidP="00F07D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C4C35">
        <w:rPr>
          <w:rFonts w:ascii="Times New Roman" w:eastAsia="Calibri" w:hAnsi="Times New Roman" w:cs="Times New Roman"/>
          <w:b/>
          <w:sz w:val="28"/>
          <w:szCs w:val="28"/>
        </w:rPr>
        <w:t>по предмету Русский язык</w:t>
      </w:r>
    </w:p>
    <w:p w:rsidR="00F07D60" w:rsidRPr="006C4C35" w:rsidRDefault="00F07D60" w:rsidP="00F07D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C4C35">
        <w:rPr>
          <w:rFonts w:ascii="Times New Roman" w:eastAsia="Calibri" w:hAnsi="Times New Roman" w:cs="Times New Roman"/>
          <w:b/>
          <w:sz w:val="28"/>
          <w:szCs w:val="28"/>
        </w:rPr>
        <w:t>2 класс</w:t>
      </w:r>
    </w:p>
    <w:p w:rsidR="00631FC3" w:rsidRPr="006C4C35" w:rsidRDefault="00631FC3" w:rsidP="00F07D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776"/>
        <w:gridCol w:w="3465"/>
        <w:gridCol w:w="1231"/>
        <w:gridCol w:w="4283"/>
      </w:tblGrid>
      <w:tr w:rsidR="006C4C35" w:rsidRPr="00FF0B11" w:rsidTr="006C4C35">
        <w:trPr>
          <w:trHeight w:val="431"/>
        </w:trPr>
        <w:tc>
          <w:tcPr>
            <w:tcW w:w="776" w:type="dxa"/>
          </w:tcPr>
          <w:p w:rsidR="006C4C35" w:rsidRPr="00FF0B11" w:rsidRDefault="006C4C35" w:rsidP="00F07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65" w:type="dxa"/>
          </w:tcPr>
          <w:p w:rsidR="00C96403" w:rsidRPr="00FF0B11" w:rsidRDefault="00C96403" w:rsidP="00C96403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F0B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Контролируемые разделы (темы) предмета</w:t>
            </w:r>
          </w:p>
          <w:p w:rsidR="00C96403" w:rsidRPr="00FF0B11" w:rsidRDefault="00C96403" w:rsidP="00C96403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6C4C35" w:rsidRPr="00FF0B11" w:rsidRDefault="006C4C35" w:rsidP="00F07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6C4C35" w:rsidRPr="00FF0B11" w:rsidRDefault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</w:p>
          <w:p w:rsidR="006C4C35" w:rsidRPr="00FF0B11" w:rsidRDefault="006C4C35" w:rsidP="006C4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3" w:type="dxa"/>
          </w:tcPr>
          <w:p w:rsidR="006C4C35" w:rsidRPr="00FF0B11" w:rsidRDefault="00C96403" w:rsidP="00F07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6C4C35" w:rsidRPr="00FF0B11" w:rsidRDefault="00E15586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Гласные после шипящих, сочетания </w:t>
            </w:r>
            <w:proofErr w:type="spellStart"/>
            <w:r w:rsidRPr="00FF0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чк</w:t>
            </w:r>
            <w:proofErr w:type="spellEnd"/>
            <w:r w:rsidRPr="00FF0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F0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чн</w:t>
            </w:r>
            <w:proofErr w:type="spellEnd"/>
            <w:r w:rsidRPr="00FF0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F0B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чт</w:t>
            </w:r>
            <w:proofErr w:type="spellEnd"/>
            <w:proofErr w:type="gramEnd"/>
          </w:p>
        </w:tc>
        <w:tc>
          <w:tcPr>
            <w:tcW w:w="863" w:type="dxa"/>
          </w:tcPr>
          <w:p w:rsidR="006C4C35" w:rsidRPr="00FF0B11" w:rsidRDefault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4C35" w:rsidRPr="00FF0B11" w:rsidRDefault="006C4C35" w:rsidP="003D1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BF5480" w:rsidRPr="00FF0B11" w:rsidRDefault="00BF5480" w:rsidP="00BF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контрольный диктант </w:t>
            </w:r>
          </w:p>
          <w:p w:rsidR="00BF5480" w:rsidRPr="00FF0B11" w:rsidRDefault="00BF5480" w:rsidP="00BF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«Осенний лес»</w:t>
            </w:r>
          </w:p>
          <w:p w:rsidR="006C4C35" w:rsidRPr="00FF0B11" w:rsidRDefault="006C4C35" w:rsidP="00BF5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6C4C35" w:rsidRPr="00FF0B11" w:rsidRDefault="00E15586" w:rsidP="00BF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«Правописание безударных гласных в </w:t>
            </w:r>
            <w:proofErr w:type="gramStart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63" w:type="dxa"/>
          </w:tcPr>
          <w:p w:rsidR="006C4C35" w:rsidRPr="00FF0B11" w:rsidRDefault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4C35" w:rsidRPr="00FF0B11" w:rsidRDefault="006C4C35" w:rsidP="003D1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6C4C35" w:rsidRPr="00FF0B11" w:rsidRDefault="00590FB9" w:rsidP="0059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 xml:space="preserve">Диктант «В лесу» 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6C4C35" w:rsidRPr="00FF0B11" w:rsidRDefault="00E15586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83" w:type="dxa"/>
          </w:tcPr>
          <w:p w:rsidR="006C4C35" w:rsidRPr="00FF0B11" w:rsidRDefault="00590FB9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«Утро»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6C4C35" w:rsidRPr="00FF0B11" w:rsidRDefault="00C96403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«Правописание безударных гласных в </w:t>
            </w:r>
            <w:proofErr w:type="gramStart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83" w:type="dxa"/>
          </w:tcPr>
          <w:p w:rsidR="006C4C35" w:rsidRPr="00FF0B11" w:rsidRDefault="00590FB9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 «Белочка»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65" w:type="dxa"/>
          </w:tcPr>
          <w:p w:rsidR="00C96403" w:rsidRPr="00FF0B11" w:rsidRDefault="00C96403" w:rsidP="00C96403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F0B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«Имя существительное»</w:t>
            </w:r>
          </w:p>
          <w:p w:rsidR="006C4C35" w:rsidRPr="00FF0B11" w:rsidRDefault="006C4C35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83" w:type="dxa"/>
          </w:tcPr>
          <w:p w:rsidR="006C4C35" w:rsidRPr="00FF0B11" w:rsidRDefault="00BF5480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Диктант «Друзья»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65" w:type="dxa"/>
          </w:tcPr>
          <w:p w:rsidR="006C4C35" w:rsidRPr="00FF0B11" w:rsidRDefault="00C96403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«Правописание безударных гласных в </w:t>
            </w:r>
            <w:proofErr w:type="gramStart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6C4C35" w:rsidRPr="00FF0B11" w:rsidRDefault="00DB28B5" w:rsidP="00DB28B5">
            <w:pPr>
              <w:pStyle w:val="c2"/>
              <w:shd w:val="clear" w:color="auto" w:fill="FFFFFF"/>
              <w:spacing w:before="0" w:beforeAutospacing="0" w:after="0" w:afterAutospacing="0"/>
            </w:pPr>
            <w:r w:rsidRPr="00FF0B11">
              <w:t xml:space="preserve">Контрольное списывание </w:t>
            </w:r>
            <w:r w:rsidRPr="00FF0B11">
              <w:rPr>
                <w:color w:val="000000"/>
                <w:shd w:val="clear" w:color="auto" w:fill="FFFFFF"/>
              </w:rPr>
              <w:t>«Старые знакомые</w:t>
            </w:r>
            <w:proofErr w:type="gramStart"/>
            <w:r w:rsidRPr="00FF0B11">
              <w:rPr>
                <w:color w:val="000000"/>
                <w:shd w:val="clear" w:color="auto" w:fill="FFFFFF"/>
              </w:rPr>
              <w:t>.</w:t>
            </w:r>
            <w:r w:rsidR="00590FB9" w:rsidRPr="00FF0B11">
              <w:t>»</w:t>
            </w:r>
            <w:proofErr w:type="gramEnd"/>
          </w:p>
        </w:tc>
      </w:tr>
      <w:tr w:rsidR="006C4C35" w:rsidRPr="00FF0B11" w:rsidTr="006C4C35">
        <w:trPr>
          <w:trHeight w:val="754"/>
        </w:trPr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65" w:type="dxa"/>
          </w:tcPr>
          <w:p w:rsidR="006C4C35" w:rsidRPr="00FF0B11" w:rsidRDefault="00C96403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6C4C35" w:rsidRPr="00FF0B11" w:rsidRDefault="00590FB9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065097" w:rsidRPr="00FF0B11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лексика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65" w:type="dxa"/>
          </w:tcPr>
          <w:p w:rsidR="00E15586" w:rsidRPr="00FF0B11" w:rsidRDefault="00E15586" w:rsidP="00E15586">
            <w:pPr>
              <w:suppressAutoHyphens/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«Правописание безударных гласных в </w:t>
            </w:r>
            <w:proofErr w:type="gramStart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FF0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6C4C35" w:rsidRPr="00FF0B11" w:rsidRDefault="006C4C35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6C4C35" w:rsidRPr="00FF0B11" w:rsidRDefault="00590FB9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Диктант «Скворцы»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FF4A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65" w:type="dxa"/>
          </w:tcPr>
          <w:p w:rsidR="006C4C35" w:rsidRPr="00FF0B11" w:rsidRDefault="00C96403" w:rsidP="00F02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863" w:type="dxa"/>
          </w:tcPr>
          <w:p w:rsidR="006C4C35" w:rsidRPr="00FF0B11" w:rsidRDefault="006C4C35" w:rsidP="006C4C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83" w:type="dxa"/>
          </w:tcPr>
          <w:p w:rsidR="006C4C35" w:rsidRPr="00FF0B11" w:rsidRDefault="00BF5480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Диктант «Зима»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703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65" w:type="dxa"/>
          </w:tcPr>
          <w:p w:rsidR="006C4C35" w:rsidRPr="00FF0B11" w:rsidRDefault="00E15586" w:rsidP="003D18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863" w:type="dxa"/>
          </w:tcPr>
          <w:p w:rsidR="006C4C35" w:rsidRPr="00FF0B11" w:rsidRDefault="006C4C35" w:rsidP="003D18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83" w:type="dxa"/>
          </w:tcPr>
          <w:p w:rsidR="006C4C35" w:rsidRPr="00FF0B11" w:rsidRDefault="00590FB9" w:rsidP="00065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065097"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разделу развитие речи</w:t>
            </w:r>
          </w:p>
          <w:p w:rsidR="00065097" w:rsidRPr="00FF0B11" w:rsidRDefault="00065097" w:rsidP="000650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703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65" w:type="dxa"/>
          </w:tcPr>
          <w:p w:rsidR="006C4C35" w:rsidRPr="00FF0B11" w:rsidRDefault="00E15586" w:rsidP="00BF5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863" w:type="dxa"/>
          </w:tcPr>
          <w:p w:rsidR="006C4C35" w:rsidRPr="00FF0B11" w:rsidRDefault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4C35" w:rsidRPr="00FF0B11" w:rsidRDefault="006C4C35" w:rsidP="00703D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83" w:type="dxa"/>
          </w:tcPr>
          <w:p w:rsidR="006C4C35" w:rsidRPr="00FF0B11" w:rsidRDefault="002C6EC0" w:rsidP="00065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разделу орфография</w:t>
            </w:r>
          </w:p>
        </w:tc>
      </w:tr>
      <w:tr w:rsidR="006C4C35" w:rsidRPr="00FF0B11" w:rsidTr="006C4C35">
        <w:tc>
          <w:tcPr>
            <w:tcW w:w="776" w:type="dxa"/>
          </w:tcPr>
          <w:p w:rsidR="006C4C35" w:rsidRPr="00FF0B11" w:rsidRDefault="006C4C35" w:rsidP="00703D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65" w:type="dxa"/>
          </w:tcPr>
          <w:p w:rsidR="006C4C35" w:rsidRPr="00FF0B11" w:rsidRDefault="00E15586" w:rsidP="003D1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863" w:type="dxa"/>
          </w:tcPr>
          <w:p w:rsidR="006C4C35" w:rsidRPr="00FF0B11" w:rsidRDefault="006C4C35" w:rsidP="006C4C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83" w:type="dxa"/>
          </w:tcPr>
          <w:p w:rsidR="006C4C35" w:rsidRPr="00FF0B11" w:rsidRDefault="00590FB9" w:rsidP="000650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0B11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2C6EC0" w:rsidRPr="00FF0B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 разделу орфография</w:t>
            </w:r>
          </w:p>
        </w:tc>
      </w:tr>
    </w:tbl>
    <w:p w:rsidR="00631FC3" w:rsidRPr="00FF0B11" w:rsidRDefault="00631FC3" w:rsidP="0063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432" w:rsidRPr="00FF0B11" w:rsidRDefault="00AB1432" w:rsidP="00631F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7F4" w:rsidRPr="00FF0B11" w:rsidRDefault="00B007F4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821" w:rsidRPr="00FF0B11" w:rsidRDefault="005D782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821" w:rsidRDefault="005D782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B11" w:rsidRDefault="00FF0B1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B11" w:rsidRDefault="00FF0B1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B11" w:rsidRDefault="00FF0B1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B11" w:rsidRDefault="00FF0B1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B11" w:rsidRDefault="00FF0B1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B11" w:rsidRPr="00FF0B11" w:rsidRDefault="00FF0B1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821" w:rsidRPr="00FF0B11" w:rsidRDefault="005D782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3491" w:rsidRPr="00FF0B11" w:rsidRDefault="0065349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3491" w:rsidRPr="00FF0B11" w:rsidRDefault="00653491" w:rsidP="00F07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07F4" w:rsidRPr="00FF0B11" w:rsidRDefault="00B007F4" w:rsidP="00B007F4">
      <w:pPr>
        <w:pStyle w:val="af1"/>
        <w:spacing w:before="0" w:beforeAutospacing="0" w:after="0" w:afterAutospacing="0"/>
        <w:jc w:val="both"/>
        <w:rPr>
          <w:b/>
        </w:rPr>
      </w:pPr>
    </w:p>
    <w:p w:rsidR="00FF0B11" w:rsidRPr="005D7821" w:rsidRDefault="00FF0B11" w:rsidP="00FF0B11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sz w:val="24"/>
          <w:szCs w:val="24"/>
        </w:rPr>
        <w:t xml:space="preserve">Входной контрольный диктант </w:t>
      </w:r>
      <w:r w:rsidRPr="005D7821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«Осенний лес»</w:t>
      </w:r>
    </w:p>
    <w:p w:rsidR="00FF0B11" w:rsidRPr="005D7821" w:rsidRDefault="00FF0B11" w:rsidP="00FF0B11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FF0B11" w:rsidRPr="005D7821" w:rsidRDefault="00FF0B11" w:rsidP="00FF0B1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0D0D0D"/>
          <w:sz w:val="24"/>
          <w:szCs w:val="24"/>
        </w:rPr>
        <w:t>Как красив лес осенью! Кругом деревья в золотом уборе. Хороши высокие берёзы и осины. Под кустом прячется зайка. У дупла сидит белка. На макушку ели села птица.</w:t>
      </w:r>
    </w:p>
    <w:p w:rsidR="00FF0B11" w:rsidRPr="005D7821" w:rsidRDefault="00FF0B11" w:rsidP="00FF0B11">
      <w:pPr>
        <w:spacing w:after="0" w:line="240" w:lineRule="auto"/>
        <w:ind w:right="1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FF0B11" w:rsidRPr="005D7821" w:rsidRDefault="00FF0B11" w:rsidP="00FF0B11">
      <w:pPr>
        <w:numPr>
          <w:ilvl w:val="0"/>
          <w:numId w:val="1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Подчеркнуть в предложении главные члены.</w:t>
      </w:r>
    </w:p>
    <w:p w:rsidR="00FF0B11" w:rsidRPr="005D7821" w:rsidRDefault="00FF0B11" w:rsidP="00FF0B11">
      <w:pPr>
        <w:spacing w:after="0" w:line="240" w:lineRule="auto"/>
        <w:ind w:left="720" w:right="175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1 вариант – во втором предложении.</w:t>
      </w:r>
    </w:p>
    <w:p w:rsidR="00FF0B11" w:rsidRPr="005D7821" w:rsidRDefault="00FF0B11" w:rsidP="00FF0B11">
      <w:pPr>
        <w:spacing w:after="0" w:line="240" w:lineRule="auto"/>
        <w:ind w:left="720" w:right="175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2 вариант – в шестом предложении.</w:t>
      </w:r>
    </w:p>
    <w:p w:rsidR="00FF0B11" w:rsidRPr="005D7821" w:rsidRDefault="00FF0B11" w:rsidP="00FF0B11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          Ставить ударения.</w:t>
      </w:r>
    </w:p>
    <w:p w:rsidR="00FF0B11" w:rsidRPr="005D7821" w:rsidRDefault="00FF0B11" w:rsidP="00FF0B11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FF0B11" w:rsidRPr="005D7821" w:rsidRDefault="00FF0B11" w:rsidP="00FF0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FF0B11" w:rsidRPr="005D7821" w:rsidRDefault="00FF0B11" w:rsidP="00FF0B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FF0B11" w:rsidRPr="005D7821" w:rsidRDefault="00FF0B11" w:rsidP="00FF0B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FF0B11" w:rsidRPr="005D7821" w:rsidRDefault="00FF0B11" w:rsidP="00FF0B11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FF0B11" w:rsidRPr="005D7821" w:rsidRDefault="00FF0B11" w:rsidP="00FF0B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FF0B11" w:rsidRPr="005D7821" w:rsidRDefault="00FF0B11" w:rsidP="00FF0B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FF0B11" w:rsidRPr="005D7821" w:rsidRDefault="00FF0B11" w:rsidP="00FF0B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FF0B11" w:rsidRPr="005D7821" w:rsidRDefault="00FF0B11" w:rsidP="00FF0B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FF0B11" w:rsidRPr="005D7821" w:rsidRDefault="00FF0B11" w:rsidP="00FF0B11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6403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Pr="005D782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63" w:rsidRPr="005D7821" w:rsidRDefault="00DE6C63" w:rsidP="00C96403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C96403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Контрольный диктант «В лесу»</w:t>
      </w:r>
    </w:p>
    <w:p w:rsidR="00C96403" w:rsidRPr="005D7821" w:rsidRDefault="00C96403" w:rsidP="00C96403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C96403" w:rsidRPr="005D7821" w:rsidRDefault="00C96403" w:rsidP="00C96403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Задания.</w:t>
      </w:r>
    </w:p>
    <w:p w:rsidR="00C96403" w:rsidRPr="005D7821" w:rsidRDefault="00C96403" w:rsidP="00C96403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  <w:t>1.Подчеркнуть в предложении главные члены.</w:t>
      </w:r>
    </w:p>
    <w:p w:rsidR="00C96403" w:rsidRPr="005D7821" w:rsidRDefault="00C96403" w:rsidP="00C96403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  <w:t>1 вариант – во втором предложении.</w:t>
      </w:r>
    </w:p>
    <w:p w:rsidR="00C96403" w:rsidRPr="005D7821" w:rsidRDefault="00C96403" w:rsidP="00C96403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  <w:t>2 вариант – в шестом предложении.</w:t>
      </w:r>
    </w:p>
    <w:p w:rsidR="00C96403" w:rsidRPr="005D7821" w:rsidRDefault="00C96403" w:rsidP="00C96403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C96403" w:rsidRPr="005D7821" w:rsidRDefault="00C96403" w:rsidP="00C96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C96403" w:rsidRPr="005D7821" w:rsidRDefault="00C96403" w:rsidP="00C96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C96403" w:rsidRPr="005D7821" w:rsidRDefault="00C96403" w:rsidP="00C964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C96403" w:rsidRPr="005D7821" w:rsidRDefault="00C96403" w:rsidP="005D7821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403" w:rsidRPr="005D7821" w:rsidRDefault="00C96403" w:rsidP="00C96403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C96403" w:rsidRPr="005D7821" w:rsidRDefault="00C96403" w:rsidP="00C96403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C96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403" w:rsidRPr="005D7821" w:rsidRDefault="00C96403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6403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0B11" w:rsidRPr="005D7821" w:rsidRDefault="00FF0B1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Контрольное списывание «Утром»</w:t>
      </w: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           Земля покрылось белоснежным ковром. Ранним утром я и мой товарищ Андрей отправились в зимний лес. Мы скользили на лыжах по лесным полянам. Вокруг стояли красивые деревья в зимнем убранстве. Стройные берёзы и осины покрыты пушистым снегом. </w:t>
      </w: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           Вокруг выглянуло зимнее солнце. Яркий луч его осветил стройные деревья.</w:t>
      </w: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Подчеркнуть подлежащее и сказуемое</w:t>
      </w: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1вариант- 1 предложение</w:t>
      </w: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2вариант-3 предложение</w:t>
      </w: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C96403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C96403" w:rsidRPr="005D7821" w:rsidRDefault="00C96403" w:rsidP="00C96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C96403" w:rsidRPr="005D7821" w:rsidRDefault="00C96403" w:rsidP="00C964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C96403" w:rsidRPr="005D7821" w:rsidRDefault="00C96403" w:rsidP="00C964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C96403" w:rsidRPr="005D7821" w:rsidRDefault="00C96403" w:rsidP="00C96403">
      <w:pPr>
        <w:shd w:val="clear" w:color="auto" w:fill="FFFFFF"/>
        <w:tabs>
          <w:tab w:val="left" w:pos="58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403" w:rsidRPr="005D7821" w:rsidRDefault="00C96403" w:rsidP="00C96403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403" w:rsidRPr="005D7821" w:rsidRDefault="00C96403" w:rsidP="00C96403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C96403" w:rsidRPr="005D7821" w:rsidRDefault="00C96403" w:rsidP="00C96403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C96403" w:rsidRPr="005D7821" w:rsidRDefault="00C96403" w:rsidP="00C964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C96403" w:rsidRPr="005D7821" w:rsidRDefault="00C96403" w:rsidP="00C96403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A86E56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A86E56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P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2C6EC0" w:rsidRPr="005D7821" w:rsidRDefault="002C6EC0" w:rsidP="00DB28B5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w w:val="104"/>
        </w:rPr>
      </w:pPr>
    </w:p>
    <w:p w:rsidR="00DB28B5" w:rsidRPr="005D7821" w:rsidRDefault="00DB28B5" w:rsidP="00DB28B5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w w:val="104"/>
        </w:rPr>
      </w:pPr>
      <w:r w:rsidRPr="005D7821">
        <w:rPr>
          <w:b/>
          <w:color w:val="000000"/>
          <w:w w:val="104"/>
        </w:rPr>
        <w:t>Контрольное списывание</w:t>
      </w:r>
    </w:p>
    <w:p w:rsidR="00DB28B5" w:rsidRPr="005D7821" w:rsidRDefault="00DB28B5" w:rsidP="00DB28B5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5D7821">
        <w:rPr>
          <w:b/>
          <w:bCs/>
          <w:color w:val="000000"/>
        </w:rPr>
        <w:t>Белочка.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На пеньке сидел маленький рыж</w:t>
      </w:r>
      <w:proofErr w:type="gram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зверёк. У него был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пуш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стый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хвост, рыжая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бка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серым отливом. Это была белочка. Она грызла еловую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шку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Маленькому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медвеж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понравился зверёк. Он подбежал и хотел поиграть с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белоч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…кой. Белка испугалась и стрелой взвилась ввысь по стволу дер…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Не захотела она играть с медвежонком. 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Задание: 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Списать, вставить пропущенные буквы.</w:t>
      </w:r>
    </w:p>
    <w:p w:rsidR="00DB28B5" w:rsidRPr="005D7821" w:rsidRDefault="00DB28B5" w:rsidP="00DB28B5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DB28B5" w:rsidRPr="005D7821" w:rsidRDefault="00DB28B5" w:rsidP="00DB28B5">
      <w:pPr>
        <w:shd w:val="clear" w:color="auto" w:fill="FFFFFF"/>
        <w:tabs>
          <w:tab w:val="left" w:pos="58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B28B5" w:rsidRPr="005D7821" w:rsidRDefault="00DB28B5" w:rsidP="00DB28B5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B28B5" w:rsidRPr="005D7821" w:rsidRDefault="00DB28B5" w:rsidP="00DB28B5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B28B5" w:rsidRPr="005D7821" w:rsidRDefault="00DB28B5" w:rsidP="00DB28B5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8B5" w:rsidRPr="005D7821" w:rsidRDefault="00DB28B5" w:rsidP="00DB28B5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D7821" w:rsidRDefault="005D7821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D7821" w:rsidRDefault="005D7821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5D7821" w:rsidRPr="005D7821" w:rsidRDefault="005D7821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C96403" w:rsidRPr="005D7821" w:rsidRDefault="00C96403" w:rsidP="00B00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B007F4" w:rsidRPr="005D7821" w:rsidRDefault="00B007F4" w:rsidP="00B00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Контрольный диктан</w:t>
      </w:r>
      <w:proofErr w:type="gramStart"/>
      <w:r w:rsidRPr="005D7821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>т</w:t>
      </w:r>
      <w:r w:rsidRPr="005D7821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proofErr w:type="gramEnd"/>
      <w:r w:rsidRPr="005D7821">
        <w:rPr>
          <w:rFonts w:ascii="Times New Roman" w:hAnsi="Times New Roman" w:cs="Times New Roman"/>
          <w:b/>
          <w:sz w:val="24"/>
          <w:szCs w:val="24"/>
        </w:rPr>
        <w:t>Друзья»</w:t>
      </w:r>
    </w:p>
    <w:p w:rsidR="00B007F4" w:rsidRPr="005D7821" w:rsidRDefault="00B007F4" w:rsidP="00B007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  Ребята города Москвы любят ходить в парк. У Андрюшки Соловьёва есть там рыжий друг Яшка. Это пушистая белочка с длинным хвостом. Мальчик принёс корм. Постучал по сосне. Спустился Яшка, взял еду и скрылся за деревьями.</w:t>
      </w:r>
    </w:p>
    <w:p w:rsidR="00B007F4" w:rsidRPr="005D7821" w:rsidRDefault="00B007F4" w:rsidP="00B007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Задания:</w:t>
      </w:r>
    </w:p>
    <w:p w:rsidR="00B007F4" w:rsidRPr="005D7821" w:rsidRDefault="00B007F4" w:rsidP="00B007F4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Подчеркните имена собственные. </w:t>
      </w:r>
    </w:p>
    <w:p w:rsidR="00B007F4" w:rsidRPr="005D7821" w:rsidRDefault="00B007F4" w:rsidP="00B007F4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color w:val="0D0D0D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     2. В первом предложении обозначьте имена существительные.</w:t>
      </w:r>
    </w:p>
    <w:p w:rsidR="00B80556" w:rsidRPr="005D7821" w:rsidRDefault="00B80556" w:rsidP="00B80556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B80556" w:rsidRPr="005D7821" w:rsidRDefault="00B80556" w:rsidP="00B80556">
      <w:pPr>
        <w:shd w:val="clear" w:color="auto" w:fill="FFFFFF"/>
        <w:tabs>
          <w:tab w:val="left" w:pos="58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B80556" w:rsidRPr="005D7821" w:rsidRDefault="00B80556" w:rsidP="00B80556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556" w:rsidRPr="005D7821" w:rsidRDefault="00B80556" w:rsidP="00B80556">
      <w:pPr>
        <w:shd w:val="clear" w:color="auto" w:fill="FFFFFF"/>
        <w:tabs>
          <w:tab w:val="left" w:pos="840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P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DB2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</w:p>
    <w:p w:rsidR="00DB28B5" w:rsidRPr="005D7821" w:rsidRDefault="00DB28B5" w:rsidP="00DB28B5">
      <w:pPr>
        <w:pStyle w:val="a7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w w:val="104"/>
        </w:rPr>
      </w:pPr>
      <w:r w:rsidRPr="005D7821">
        <w:rPr>
          <w:b/>
          <w:color w:val="000000"/>
          <w:w w:val="104"/>
        </w:rPr>
        <w:t>Контрольное списывание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Старые знакомые.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Слонёнок, попугай, удав и мартышка жили в Африке. Каждый день они собирались вместе. Мартышка пела смешные песенки. Удав, слонёнок и попугай слушали и смеялись. Слонёнок задавал всем умные вопросы. Иногда слонёнок и мартышка брали удава и крутили, как скакалку, а попугай прыгал через него.</w:t>
      </w:r>
      <w:r w:rsidRPr="005D782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D7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Всем было очень весело.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Задание: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Подчеркнуть подлежащее и сказуемое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1вариант- 1 предложение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2вариант-3 предложение</w:t>
      </w:r>
    </w:p>
    <w:p w:rsidR="00DB28B5" w:rsidRPr="005D7821" w:rsidRDefault="00DB28B5" w:rsidP="00DB28B5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DB28B5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DB28B5" w:rsidRPr="005D7821" w:rsidRDefault="00DB28B5" w:rsidP="00DB28B5">
      <w:pPr>
        <w:shd w:val="clear" w:color="auto" w:fill="FFFFFF"/>
        <w:tabs>
          <w:tab w:val="left" w:pos="58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B28B5" w:rsidRPr="005D7821" w:rsidRDefault="00DB28B5" w:rsidP="00DB28B5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B28B5" w:rsidRPr="005D7821" w:rsidRDefault="00DB28B5" w:rsidP="00DB28B5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B28B5" w:rsidRPr="005D7821" w:rsidRDefault="00DB28B5" w:rsidP="00DB28B5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DB28B5" w:rsidRPr="005D7821" w:rsidRDefault="00DB28B5" w:rsidP="00DB28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DB28B5" w:rsidRPr="005D7821" w:rsidRDefault="00DB28B5" w:rsidP="00DB28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28B5" w:rsidRPr="005D7821" w:rsidRDefault="00DB28B5" w:rsidP="00DB28B5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P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F561D9" w:rsidRPr="005D7821" w:rsidRDefault="00F561D9" w:rsidP="00F561D9">
      <w:pPr>
        <w:shd w:val="clear" w:color="auto" w:fill="FFFFFF"/>
        <w:spacing w:line="648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Проверочная работа</w:t>
      </w:r>
      <w:r w:rsidR="00A86E56" w:rsidRPr="005D7821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 xml:space="preserve"> по разделу лексика</w:t>
      </w:r>
    </w:p>
    <w:p w:rsidR="00A86E56" w:rsidRPr="005D7821" w:rsidRDefault="00A86E56" w:rsidP="00F561D9">
      <w:pPr>
        <w:shd w:val="clear" w:color="auto" w:fill="FFFFFF"/>
        <w:spacing w:line="648" w:lineRule="atLeast"/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202124"/>
          <w:sz w:val="24"/>
          <w:szCs w:val="24"/>
        </w:rPr>
        <w:t>Вариант 1</w:t>
      </w:r>
    </w:p>
    <w:p w:rsidR="00F561D9" w:rsidRPr="005D7821" w:rsidRDefault="00F561D9" w:rsidP="00F561D9">
      <w:pPr>
        <w:pStyle w:val="a4"/>
        <w:numPr>
          <w:ilvl w:val="0"/>
          <w:numId w:val="19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  <w:t>Что такое "лексическое значение слова"?</w:t>
      </w:r>
      <w:r w:rsidRPr="005D7821">
        <w:rPr>
          <w:rFonts w:ascii="Times New Roman" w:eastAsia="Times New Roman" w:hAnsi="Times New Roman"/>
          <w:color w:val="D93025"/>
          <w:spacing w:val="2"/>
          <w:sz w:val="24"/>
          <w:szCs w:val="24"/>
          <w:lang w:eastAsia="ru-RU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это его правильное написание</w:t>
      </w:r>
    </w:p>
    <w:p w:rsidR="00F561D9" w:rsidRPr="005D7821" w:rsidRDefault="00F561D9" w:rsidP="00F561D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это то, что данное слово обозначает</w:t>
      </w:r>
    </w:p>
    <w:p w:rsidR="00F561D9" w:rsidRPr="005D7821" w:rsidRDefault="00F561D9" w:rsidP="00F561D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это то, какой частью речи данное слово является</w:t>
      </w: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pStyle w:val="a4"/>
        <w:numPr>
          <w:ilvl w:val="0"/>
          <w:numId w:val="19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  <w:t>Как называются слова, которые имеют несколько лексических значений? Запишите ответ, приведите пример такого слова.</w:t>
      </w:r>
      <w:r w:rsidRPr="005D7821">
        <w:rPr>
          <w:rFonts w:ascii="Times New Roman" w:eastAsia="Times New Roman" w:hAnsi="Times New Roman"/>
          <w:color w:val="D93025"/>
          <w:spacing w:val="2"/>
          <w:sz w:val="24"/>
          <w:szCs w:val="24"/>
          <w:lang w:eastAsia="ru-RU"/>
        </w:rPr>
        <w:t> </w:t>
      </w:r>
    </w:p>
    <w:p w:rsidR="00F561D9" w:rsidRPr="005D7821" w:rsidRDefault="00F561D9" w:rsidP="00F561D9">
      <w:pPr>
        <w:shd w:val="clear" w:color="auto" w:fill="FFFFFF"/>
        <w:spacing w:line="300" w:lineRule="atLeast"/>
        <w:textAlignment w:val="top"/>
        <w:rPr>
          <w:rFonts w:ascii="Times New Roman" w:eastAsia="Times New Roman" w:hAnsi="Times New Roman" w:cs="Times New Roman"/>
          <w:color w:val="70757A"/>
          <w:spacing w:val="3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70757A"/>
          <w:spacing w:val="3"/>
          <w:sz w:val="24"/>
          <w:szCs w:val="24"/>
        </w:rPr>
        <w:t>_________________________________________________________________________</w:t>
      </w:r>
      <w:r w:rsidR="005D7821">
        <w:rPr>
          <w:rFonts w:ascii="Times New Roman" w:eastAsia="Times New Roman" w:hAnsi="Times New Roman" w:cs="Times New Roman"/>
          <w:color w:val="70757A"/>
          <w:spacing w:val="3"/>
          <w:sz w:val="24"/>
          <w:szCs w:val="24"/>
        </w:rPr>
        <w:t>___</w:t>
      </w: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pStyle w:val="a4"/>
        <w:numPr>
          <w:ilvl w:val="0"/>
          <w:numId w:val="19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  <w:t>Какие слова называются СИНОНИМАМИ?</w:t>
      </w:r>
      <w:r w:rsidRPr="005D7821">
        <w:rPr>
          <w:rFonts w:ascii="Times New Roman" w:eastAsia="Times New Roman" w:hAnsi="Times New Roman"/>
          <w:color w:val="D93025"/>
          <w:spacing w:val="2"/>
          <w:sz w:val="24"/>
          <w:szCs w:val="24"/>
          <w:lang w:eastAsia="ru-RU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близкие по значению</w:t>
      </w:r>
    </w:p>
    <w:p w:rsidR="00F561D9" w:rsidRPr="005D7821" w:rsidRDefault="00F561D9" w:rsidP="00F561D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противоположные по значению</w:t>
      </w:r>
    </w:p>
    <w:p w:rsidR="00F561D9" w:rsidRPr="005D7821" w:rsidRDefault="00F561D9" w:rsidP="00F561D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родственные слова</w:t>
      </w: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pStyle w:val="a4"/>
        <w:numPr>
          <w:ilvl w:val="0"/>
          <w:numId w:val="19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  <w:t>Отметьте строку, в которой перечислены слова-синонимы?</w:t>
      </w:r>
      <w:r w:rsidRPr="005D7821">
        <w:rPr>
          <w:rFonts w:ascii="Times New Roman" w:eastAsia="Times New Roman" w:hAnsi="Times New Roman"/>
          <w:color w:val="D93025"/>
          <w:spacing w:val="2"/>
          <w:sz w:val="24"/>
          <w:szCs w:val="24"/>
          <w:lang w:eastAsia="ru-RU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простыня, простыни</w:t>
      </w:r>
    </w:p>
    <w:p w:rsidR="00F561D9" w:rsidRPr="005D7821" w:rsidRDefault="00F561D9" w:rsidP="00F561D9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мороз, морозец, морозный</w:t>
      </w:r>
    </w:p>
    <w:p w:rsidR="00F561D9" w:rsidRPr="005D7821" w:rsidRDefault="00F561D9" w:rsidP="00F561D9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простите, извините</w:t>
      </w: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pStyle w:val="a4"/>
        <w:numPr>
          <w:ilvl w:val="0"/>
          <w:numId w:val="19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  <w:t>Какие слова называются АНТОНИМАМИ?</w:t>
      </w:r>
      <w:r w:rsidRPr="005D7821">
        <w:rPr>
          <w:rFonts w:ascii="Times New Roman" w:eastAsia="Times New Roman" w:hAnsi="Times New Roman"/>
          <w:color w:val="D93025"/>
          <w:spacing w:val="2"/>
          <w:sz w:val="24"/>
          <w:szCs w:val="24"/>
          <w:lang w:eastAsia="ru-RU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слова с переносным значением</w:t>
      </w:r>
    </w:p>
    <w:p w:rsidR="00F561D9" w:rsidRPr="005D7821" w:rsidRDefault="00F561D9" w:rsidP="00F561D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противоположные по значению</w:t>
      </w:r>
    </w:p>
    <w:p w:rsidR="00F561D9" w:rsidRPr="005D7821" w:rsidRDefault="00F561D9" w:rsidP="00F561D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близкие по значению</w:t>
      </w:r>
    </w:p>
    <w:p w:rsidR="00F561D9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P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DB28B5" w:rsidRPr="005D7821" w:rsidRDefault="00A86E56" w:rsidP="00A86E56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Вариант 2</w:t>
      </w:r>
    </w:p>
    <w:p w:rsidR="00F561D9" w:rsidRPr="005D7821" w:rsidRDefault="00754257" w:rsidP="00754257">
      <w:pPr>
        <w:shd w:val="clear" w:color="auto" w:fill="FFFFFF"/>
        <w:spacing w:after="0" w:line="360" w:lineRule="atLeast"/>
        <w:ind w:left="284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1.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Что такое "лексическое значение слова"?</w:t>
      </w:r>
      <w:r w:rsidR="00F561D9" w:rsidRPr="005D7821">
        <w:rPr>
          <w:rFonts w:ascii="Times New Roman" w:eastAsia="Times New Roman" w:hAnsi="Times New Roman" w:cs="Times New Roman"/>
          <w:color w:val="D93025"/>
          <w:spacing w:val="2"/>
          <w:sz w:val="24"/>
          <w:szCs w:val="24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это его правильное написание</w:t>
      </w:r>
    </w:p>
    <w:p w:rsidR="00F561D9" w:rsidRPr="005D7821" w:rsidRDefault="00F561D9" w:rsidP="00F561D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это то, что данное слово обозначает</w:t>
      </w:r>
    </w:p>
    <w:p w:rsidR="00F561D9" w:rsidRPr="005D7821" w:rsidRDefault="00F561D9" w:rsidP="00F561D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это то, какой частью речи данное слово является</w:t>
      </w: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754257" w:rsidP="00754257">
      <w:pPr>
        <w:shd w:val="clear" w:color="auto" w:fill="FFFFFF"/>
        <w:spacing w:after="0" w:line="360" w:lineRule="atLeast"/>
        <w:ind w:left="284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2.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Как называютс</w:t>
      </w: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я слова, которые имеют одно лексическое значение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? Запишите ответ, приведите пример такого слова.</w:t>
      </w:r>
      <w:r w:rsidR="00F561D9" w:rsidRPr="005D7821">
        <w:rPr>
          <w:rFonts w:ascii="Times New Roman" w:eastAsia="Times New Roman" w:hAnsi="Times New Roman" w:cs="Times New Roman"/>
          <w:color w:val="D93025"/>
          <w:spacing w:val="2"/>
          <w:sz w:val="24"/>
          <w:szCs w:val="24"/>
        </w:rPr>
        <w:t> </w:t>
      </w:r>
    </w:p>
    <w:p w:rsidR="00F561D9" w:rsidRPr="005D7821" w:rsidRDefault="00F561D9" w:rsidP="00F561D9">
      <w:pPr>
        <w:shd w:val="clear" w:color="auto" w:fill="FFFFFF"/>
        <w:spacing w:line="300" w:lineRule="atLeast"/>
        <w:textAlignment w:val="top"/>
        <w:rPr>
          <w:rFonts w:ascii="Times New Roman" w:eastAsia="Times New Roman" w:hAnsi="Times New Roman" w:cs="Times New Roman"/>
          <w:color w:val="70757A"/>
          <w:spacing w:val="3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70757A"/>
          <w:spacing w:val="3"/>
          <w:sz w:val="24"/>
          <w:szCs w:val="24"/>
        </w:rPr>
        <w:t>____________________________________________________</w:t>
      </w:r>
      <w:r w:rsidR="005D7821">
        <w:rPr>
          <w:rFonts w:ascii="Times New Roman" w:eastAsia="Times New Roman" w:hAnsi="Times New Roman" w:cs="Times New Roman"/>
          <w:color w:val="70757A"/>
          <w:spacing w:val="3"/>
          <w:sz w:val="24"/>
          <w:szCs w:val="24"/>
        </w:rPr>
        <w:t>______________________</w:t>
      </w:r>
    </w:p>
    <w:p w:rsidR="00F561D9" w:rsidRPr="005D7821" w:rsidRDefault="00754257" w:rsidP="005D7821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3.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К</w:t>
      </w: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акие слова называются  Антонимами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?</w:t>
      </w:r>
      <w:r w:rsidR="00F561D9" w:rsidRPr="005D7821">
        <w:rPr>
          <w:rFonts w:ascii="Times New Roman" w:eastAsia="Times New Roman" w:hAnsi="Times New Roman" w:cs="Times New Roman"/>
          <w:color w:val="D93025"/>
          <w:spacing w:val="2"/>
          <w:sz w:val="24"/>
          <w:szCs w:val="24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близкие по значению</w:t>
      </w:r>
    </w:p>
    <w:p w:rsidR="00F561D9" w:rsidRPr="005D7821" w:rsidRDefault="00F561D9" w:rsidP="00F561D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противоположные по значению</w:t>
      </w:r>
    </w:p>
    <w:p w:rsidR="00F561D9" w:rsidRPr="005D7821" w:rsidRDefault="00F561D9" w:rsidP="00F561D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родственные слова</w:t>
      </w: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754257" w:rsidP="00754257">
      <w:pPr>
        <w:shd w:val="clear" w:color="auto" w:fill="FFFFFF"/>
        <w:spacing w:after="0" w:line="360" w:lineRule="atLeast"/>
        <w:ind w:left="284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4.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Отметьте строку, в которой перечислены слова-синонимы?</w:t>
      </w:r>
      <w:r w:rsidR="00F561D9" w:rsidRPr="005D7821">
        <w:rPr>
          <w:rFonts w:ascii="Times New Roman" w:eastAsia="Times New Roman" w:hAnsi="Times New Roman" w:cs="Times New Roman"/>
          <w:color w:val="D93025"/>
          <w:spacing w:val="2"/>
          <w:sz w:val="24"/>
          <w:szCs w:val="24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754257" w:rsidP="00F561D9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Стул</w:t>
      </w:r>
      <w:proofErr w:type="gramStart"/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,с</w:t>
      </w:r>
      <w:proofErr w:type="gramEnd"/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тулья</w:t>
      </w:r>
      <w:proofErr w:type="spellEnd"/>
    </w:p>
    <w:p w:rsidR="00DE6C63" w:rsidRPr="005D7821" w:rsidRDefault="00DE6C63" w:rsidP="00F561D9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 xml:space="preserve">храбрый, смелый </w:t>
      </w:r>
    </w:p>
    <w:p w:rsidR="00F561D9" w:rsidRPr="005D7821" w:rsidRDefault="00DE6C63" w:rsidP="00F561D9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D7821">
        <w:rPr>
          <w:rFonts w:ascii="Times New Roman" w:eastAsia="Times New Roman" w:hAnsi="Times New Roman"/>
          <w:sz w:val="24"/>
          <w:szCs w:val="24"/>
          <w:lang w:eastAsia="ru-RU"/>
        </w:rPr>
        <w:t>Лес</w:t>
      </w:r>
      <w:proofErr w:type="gramStart"/>
      <w:r w:rsidRPr="005D7821">
        <w:rPr>
          <w:rFonts w:ascii="Times New Roman" w:eastAsia="Times New Roman" w:hAnsi="Times New Roman"/>
          <w:sz w:val="24"/>
          <w:szCs w:val="24"/>
          <w:lang w:eastAsia="ru-RU"/>
        </w:rPr>
        <w:t>,л</w:t>
      </w:r>
      <w:proofErr w:type="gramEnd"/>
      <w:r w:rsidRPr="005D7821">
        <w:rPr>
          <w:rFonts w:ascii="Times New Roman" w:eastAsia="Times New Roman" w:hAnsi="Times New Roman"/>
          <w:sz w:val="24"/>
          <w:szCs w:val="24"/>
          <w:lang w:eastAsia="ru-RU"/>
        </w:rPr>
        <w:t>есник,лесной</w:t>
      </w:r>
      <w:proofErr w:type="spellEnd"/>
    </w:p>
    <w:p w:rsidR="00F561D9" w:rsidRPr="005D7821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F561D9" w:rsidRPr="005D7821" w:rsidRDefault="00754257" w:rsidP="00754257">
      <w:pPr>
        <w:shd w:val="clear" w:color="auto" w:fill="FFFFFF"/>
        <w:spacing w:after="0" w:line="360" w:lineRule="atLeast"/>
        <w:ind w:left="284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5.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К</w:t>
      </w:r>
      <w:r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акие слова называются  Синонимами</w:t>
      </w:r>
      <w:r w:rsidR="00F561D9" w:rsidRPr="005D7821"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  <w:t>?</w:t>
      </w:r>
      <w:r w:rsidR="00F561D9" w:rsidRPr="005D7821">
        <w:rPr>
          <w:rFonts w:ascii="Times New Roman" w:eastAsia="Times New Roman" w:hAnsi="Times New Roman" w:cs="Times New Roman"/>
          <w:color w:val="D93025"/>
          <w:spacing w:val="2"/>
          <w:sz w:val="24"/>
          <w:szCs w:val="24"/>
        </w:rPr>
        <w:t> </w:t>
      </w:r>
    </w:p>
    <w:p w:rsidR="00F561D9" w:rsidRPr="005D7821" w:rsidRDefault="00F561D9" w:rsidP="00F561D9">
      <w:pPr>
        <w:pStyle w:val="a4"/>
        <w:shd w:val="clear" w:color="auto" w:fill="FFFFFF"/>
        <w:spacing w:line="360" w:lineRule="atLeast"/>
        <w:rPr>
          <w:rFonts w:ascii="Times New Roman" w:eastAsia="Times New Roman" w:hAnsi="Times New Roman"/>
          <w:color w:val="202124"/>
          <w:spacing w:val="2"/>
          <w:sz w:val="24"/>
          <w:szCs w:val="24"/>
          <w:lang w:eastAsia="ru-RU"/>
        </w:rPr>
      </w:pPr>
    </w:p>
    <w:p w:rsidR="00F561D9" w:rsidRPr="005D7821" w:rsidRDefault="00F561D9" w:rsidP="00F561D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слова с переносным значением</w:t>
      </w:r>
    </w:p>
    <w:p w:rsidR="00F561D9" w:rsidRPr="005D7821" w:rsidRDefault="00F561D9" w:rsidP="00F561D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противоположные по значению</w:t>
      </w:r>
    </w:p>
    <w:p w:rsidR="00F561D9" w:rsidRPr="005D7821" w:rsidRDefault="00F561D9" w:rsidP="00F561D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821">
        <w:rPr>
          <w:rFonts w:ascii="Times New Roman" w:eastAsia="Times New Roman" w:hAnsi="Times New Roman"/>
          <w:color w:val="202124"/>
          <w:spacing w:val="3"/>
          <w:sz w:val="24"/>
          <w:szCs w:val="24"/>
          <w:lang w:eastAsia="ru-RU"/>
        </w:rPr>
        <w:t>близкие по значению</w:t>
      </w:r>
    </w:p>
    <w:p w:rsidR="00F561D9" w:rsidRDefault="00F561D9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5D7821" w:rsidRPr="005D7821" w:rsidRDefault="005D7821" w:rsidP="00F561D9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color w:val="202124"/>
          <w:spacing w:val="2"/>
          <w:sz w:val="24"/>
          <w:szCs w:val="24"/>
        </w:rPr>
      </w:pPr>
    </w:p>
    <w:p w:rsidR="00754257" w:rsidRPr="005D7821" w:rsidRDefault="002C6EC0" w:rsidP="00754257">
      <w:pPr>
        <w:pStyle w:val="a5"/>
        <w:rPr>
          <w:rFonts w:ascii="Times New Roman" w:hAnsi="Times New Roman"/>
          <w:b/>
          <w:sz w:val="24"/>
          <w:szCs w:val="24"/>
        </w:rPr>
      </w:pPr>
      <w:r w:rsidRPr="005D7821">
        <w:rPr>
          <w:rFonts w:ascii="Times New Roman" w:hAnsi="Times New Roman"/>
          <w:b/>
          <w:sz w:val="24"/>
          <w:szCs w:val="24"/>
        </w:rPr>
        <w:t xml:space="preserve">Ответы </w:t>
      </w:r>
      <w:r w:rsidR="00A86E56" w:rsidRPr="005D7821">
        <w:rPr>
          <w:rFonts w:ascii="Times New Roman" w:hAnsi="Times New Roman"/>
          <w:b/>
          <w:sz w:val="24"/>
          <w:szCs w:val="24"/>
        </w:rPr>
        <w:t xml:space="preserve"> к</w:t>
      </w:r>
      <w:r w:rsidR="00754257" w:rsidRPr="005D7821">
        <w:rPr>
          <w:rFonts w:ascii="Times New Roman" w:hAnsi="Times New Roman"/>
          <w:b/>
          <w:sz w:val="24"/>
          <w:szCs w:val="24"/>
        </w:rPr>
        <w:t xml:space="preserve"> проверочной работе ПО РУССКОМУ ЯЗЫКУ</w:t>
      </w:r>
    </w:p>
    <w:p w:rsidR="00754257" w:rsidRPr="005D7821" w:rsidRDefault="00754257" w:rsidP="00754257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класс</w:t>
      </w:r>
    </w:p>
    <w:p w:rsidR="00754257" w:rsidRPr="005D7821" w:rsidRDefault="00754257" w:rsidP="00754257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 вариант</w:t>
      </w:r>
    </w:p>
    <w:tbl>
      <w:tblPr>
        <w:tblStyle w:val="a3"/>
        <w:tblW w:w="0" w:type="auto"/>
        <w:tblLook w:val="01E0"/>
      </w:tblPr>
      <w:tblGrid>
        <w:gridCol w:w="628"/>
        <w:gridCol w:w="1682"/>
        <w:gridCol w:w="628"/>
        <w:gridCol w:w="629"/>
        <w:gridCol w:w="629"/>
      </w:tblGrid>
      <w:tr w:rsidR="00754257" w:rsidRPr="005D7821" w:rsidTr="00754257"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4257" w:rsidRPr="005D7821" w:rsidTr="00754257"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многозначные</w:t>
            </w:r>
          </w:p>
        </w:tc>
        <w:tc>
          <w:tcPr>
            <w:tcW w:w="628" w:type="dxa"/>
          </w:tcPr>
          <w:p w:rsidR="00754257" w:rsidRPr="005D7821" w:rsidRDefault="00DE6C63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54257" w:rsidRPr="005D7821" w:rsidRDefault="00DE6C63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54257" w:rsidRPr="005D7821" w:rsidRDefault="00754257" w:rsidP="00754257">
      <w:pPr>
        <w:pStyle w:val="a5"/>
        <w:rPr>
          <w:rFonts w:ascii="Times New Roman" w:hAnsi="Times New Roman"/>
          <w:sz w:val="24"/>
          <w:szCs w:val="24"/>
        </w:rPr>
      </w:pPr>
    </w:p>
    <w:p w:rsidR="00754257" w:rsidRPr="005D7821" w:rsidRDefault="00754257" w:rsidP="00754257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вариант</w:t>
      </w:r>
    </w:p>
    <w:tbl>
      <w:tblPr>
        <w:tblStyle w:val="a3"/>
        <w:tblW w:w="0" w:type="auto"/>
        <w:tblLook w:val="01E0"/>
      </w:tblPr>
      <w:tblGrid>
        <w:gridCol w:w="628"/>
        <w:gridCol w:w="1554"/>
        <w:gridCol w:w="628"/>
        <w:gridCol w:w="629"/>
        <w:gridCol w:w="629"/>
      </w:tblGrid>
      <w:tr w:rsidR="00754257" w:rsidRPr="005D7821" w:rsidTr="00754257"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4257" w:rsidRPr="005D7821" w:rsidTr="00754257"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однозначные</w:t>
            </w:r>
          </w:p>
        </w:tc>
        <w:tc>
          <w:tcPr>
            <w:tcW w:w="628" w:type="dxa"/>
          </w:tcPr>
          <w:p w:rsidR="00754257" w:rsidRPr="005D7821" w:rsidRDefault="00DE6C63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54257" w:rsidRPr="005D7821" w:rsidRDefault="00DE6C63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54257" w:rsidRPr="005D7821" w:rsidRDefault="00754257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54257" w:rsidRPr="005D7821" w:rsidRDefault="00754257" w:rsidP="00754257">
      <w:pPr>
        <w:pStyle w:val="a5"/>
        <w:rPr>
          <w:rFonts w:ascii="Times New Roman" w:hAnsi="Times New Roman"/>
          <w:sz w:val="24"/>
          <w:szCs w:val="24"/>
        </w:rPr>
      </w:pPr>
    </w:p>
    <w:p w:rsidR="00754257" w:rsidRPr="005D7821" w:rsidRDefault="00754257" w:rsidP="00754257">
      <w:pPr>
        <w:pStyle w:val="a5"/>
        <w:rPr>
          <w:rFonts w:ascii="Times New Roman" w:hAnsi="Times New Roman"/>
          <w:sz w:val="24"/>
          <w:szCs w:val="24"/>
        </w:rPr>
      </w:pPr>
    </w:p>
    <w:p w:rsidR="00F561D9" w:rsidRPr="005D7821" w:rsidRDefault="00F561D9" w:rsidP="00F561D9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13"/>
          <w:b/>
          <w:bCs/>
          <w:color w:val="000000"/>
        </w:rPr>
        <w:t>Тесты</w:t>
      </w:r>
    </w:p>
    <w:p w:rsidR="0068083C" w:rsidRPr="005D7821" w:rsidRDefault="002C6EC0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Тесты</w:t>
      </w:r>
      <w:r w:rsidR="0068083C" w:rsidRPr="005D7821">
        <w:rPr>
          <w:rStyle w:val="c6"/>
          <w:color w:val="000000"/>
        </w:rPr>
        <w:t xml:space="preserve"> – динамичная форма проверки, направленная на установление уровня </w:t>
      </w:r>
      <w:proofErr w:type="spellStart"/>
      <w:r w:rsidR="0068083C" w:rsidRPr="005D7821">
        <w:rPr>
          <w:rStyle w:val="c6"/>
          <w:color w:val="000000"/>
        </w:rPr>
        <w:t>сформированности</w:t>
      </w:r>
      <w:proofErr w:type="spellEnd"/>
      <w:r w:rsidR="0068083C" w:rsidRPr="005D7821">
        <w:rPr>
          <w:rStyle w:val="c6"/>
          <w:color w:val="000000"/>
        </w:rPr>
        <w:t xml:space="preserve"> умения использовать свои знания  в нестандартных учебных ситуациях.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Оценки: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«5» – верно выполнено более 3/4 заданий.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«4» – верно выполнено 3/4 заданий.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«3» – верно выполнено 1/2 заданий.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«2» – верно выполнено менее 1/2 заданий.</w:t>
      </w:r>
    </w:p>
    <w:p w:rsidR="00F561D9" w:rsidRPr="005D7821" w:rsidRDefault="00F561D9" w:rsidP="00F561D9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DB28B5" w:rsidRPr="005D7821" w:rsidRDefault="00DB28B5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F561D9" w:rsidRPr="005D7821" w:rsidRDefault="00F561D9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F561D9" w:rsidRPr="005D7821" w:rsidRDefault="00F561D9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P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Контрольный диктант «</w:t>
      </w: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Скворцы»</w:t>
      </w:r>
    </w:p>
    <w:p w:rsidR="005A772A" w:rsidRPr="005D7821" w:rsidRDefault="005A772A" w:rsidP="00B007F4">
      <w:pPr>
        <w:shd w:val="clear" w:color="auto" w:fill="FFFFFF"/>
        <w:spacing w:after="160" w:line="240" w:lineRule="auto"/>
        <w:ind w:left="-360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</w:p>
    <w:p w:rsidR="00B007F4" w:rsidRPr="005D7821" w:rsidRDefault="00B007F4" w:rsidP="00B007F4">
      <w:pPr>
        <w:shd w:val="clear" w:color="auto" w:fill="FFFFFF"/>
        <w:spacing w:after="160" w:line="240" w:lineRule="auto"/>
        <w:ind w:left="-360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5D78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В нашем селе очень много скворечников. Вот вернулись на родину птицы. Они почистили и обновили свои гнёзда. Вечером скворцы</w:t>
      </w:r>
    </w:p>
    <w:p w:rsidR="00B007F4" w:rsidRPr="005D7821" w:rsidRDefault="00B007F4" w:rsidP="00B007F4">
      <w:pPr>
        <w:shd w:val="clear" w:color="auto" w:fill="FFFFFF"/>
        <w:spacing w:after="160"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5D78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садились на рябину под окном и пели. Я любил их слушать. Скворцы</w:t>
      </w:r>
    </w:p>
    <w:p w:rsidR="00B007F4" w:rsidRPr="005D7821" w:rsidRDefault="00B007F4" w:rsidP="00B007F4">
      <w:pPr>
        <w:shd w:val="clear" w:color="auto" w:fill="FFFFFF"/>
        <w:spacing w:after="160"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5D78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летали друг к другу в гости.</w:t>
      </w:r>
    </w:p>
    <w:p w:rsidR="00B007F4" w:rsidRPr="005D7821" w:rsidRDefault="00B007F4" w:rsidP="00B007F4">
      <w:pPr>
        <w:shd w:val="clear" w:color="auto" w:fill="FFFFFF"/>
        <w:spacing w:after="160" w:line="240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5D782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Днём они деловито снуют между огородами и в саду.</w:t>
      </w:r>
    </w:p>
    <w:p w:rsidR="00B007F4" w:rsidRPr="005D7821" w:rsidRDefault="00B007F4" w:rsidP="00B007F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5D7821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Задание:</w:t>
      </w:r>
    </w:p>
    <w:p w:rsidR="00B007F4" w:rsidRPr="005D7821" w:rsidRDefault="00B007F4" w:rsidP="00B007F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</w:pPr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Записать проверочные слова к выделенной орфограмме</w:t>
      </w:r>
    </w:p>
    <w:p w:rsidR="00B007F4" w:rsidRPr="005D7821" w:rsidRDefault="00B007F4" w:rsidP="00B007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дители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proofErr w:type="gram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,</w:t>
      </w:r>
      <w:proofErr w:type="spellStart"/>
      <w:proofErr w:type="gram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п.рнатые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           ,   </w:t>
      </w:r>
      <w:proofErr w:type="spellStart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др.зды</w:t>
      </w:r>
      <w:proofErr w:type="spellEnd"/>
      <w:r w:rsidRPr="005D7821">
        <w:rPr>
          <w:rFonts w:ascii="Times New Roman" w:eastAsia="Times New Roman" w:hAnsi="Times New Roman" w:cs="Times New Roman"/>
          <w:color w:val="000000"/>
          <w:sz w:val="24"/>
          <w:szCs w:val="24"/>
        </w:rPr>
        <w:t>-             .</w:t>
      </w:r>
    </w:p>
    <w:p w:rsidR="00B007F4" w:rsidRPr="005D7821" w:rsidRDefault="00B007F4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B80556" w:rsidRPr="005D7821" w:rsidRDefault="00B80556" w:rsidP="00B80556">
      <w:pPr>
        <w:shd w:val="clear" w:color="auto" w:fill="FFFFFF"/>
        <w:tabs>
          <w:tab w:val="left" w:pos="58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B80556" w:rsidRPr="005D7821" w:rsidRDefault="00B80556" w:rsidP="00B80556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7F4" w:rsidRPr="005D7821" w:rsidRDefault="00B007F4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5D7821" w:rsidRPr="005D7821" w:rsidRDefault="005D7821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A86E56" w:rsidRPr="005D7821" w:rsidRDefault="00A86E56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B007F4" w:rsidRPr="005D7821" w:rsidRDefault="00B007F4" w:rsidP="00B007F4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Контрольный диктант «</w:t>
      </w:r>
      <w:r w:rsidRPr="005D7821">
        <w:rPr>
          <w:rFonts w:ascii="Times New Roman" w:hAnsi="Times New Roman" w:cs="Times New Roman"/>
          <w:b/>
          <w:sz w:val="24"/>
          <w:szCs w:val="24"/>
        </w:rPr>
        <w:t>Зима»</w:t>
      </w:r>
    </w:p>
    <w:p w:rsidR="00B007F4" w:rsidRPr="005D7821" w:rsidRDefault="00B007F4" w:rsidP="00B007F4">
      <w:pPr>
        <w:spacing w:after="0" w:line="240" w:lineRule="auto"/>
        <w:ind w:right="175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      Зима. В лесу лежит пушистый снег. На снегу точки и строчки. Следы ведут в чащу. По ночам хищные зверьки ищут  пищу. Вот лесная речка. На льду сидят рыбаки. Мой товарищ Коля поймал большую щуку. (34)</w:t>
      </w:r>
    </w:p>
    <w:p w:rsidR="00B007F4" w:rsidRPr="005D7821" w:rsidRDefault="00B007F4" w:rsidP="00B007F4">
      <w:pPr>
        <w:spacing w:after="0" w:line="240" w:lineRule="auto"/>
        <w:ind w:right="17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Задания:</w:t>
      </w:r>
    </w:p>
    <w:p w:rsidR="00B007F4" w:rsidRPr="005D7821" w:rsidRDefault="00B007F4" w:rsidP="00B007F4">
      <w:pPr>
        <w:numPr>
          <w:ilvl w:val="0"/>
          <w:numId w:val="2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Обозначить в словах ударение.</w:t>
      </w:r>
    </w:p>
    <w:p w:rsidR="00B007F4" w:rsidRPr="005D7821" w:rsidRDefault="00B007F4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Подчеркнуть подлежащее и сказуемое во 2 предложении.</w:t>
      </w:r>
    </w:p>
    <w:p w:rsidR="00B007F4" w:rsidRPr="005D7821" w:rsidRDefault="00B007F4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pStyle w:val="a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 – нет ошибок и исправлений; работа написана аккуратно в соответствии с требованиями каллиграфии (возможно одно исправление графического характера).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1 - 2 орфографические ошибки; работа выполнена чисто, но есть небольшие отклонения от каллиграфических норм.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5D7821">
        <w:rPr>
          <w:rFonts w:ascii="Times New Roman" w:hAnsi="Times New Roman" w:cs="Times New Roman"/>
          <w:sz w:val="24"/>
          <w:szCs w:val="24"/>
        </w:rPr>
        <w:t xml:space="preserve"> – допущено 3 - 5 орфографических ошибок, работа написана небрежно.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</w:t>
      </w:r>
      <w:r w:rsidRPr="005D7821">
        <w:rPr>
          <w:rFonts w:ascii="Times New Roman" w:hAnsi="Times New Roman" w:cs="Times New Roman"/>
          <w:sz w:val="24"/>
          <w:szCs w:val="24"/>
        </w:rPr>
        <w:t>– допущено  более  5 орфографических ошибок, работа написана неряшливо.</w:t>
      </w:r>
    </w:p>
    <w:p w:rsidR="00B80556" w:rsidRPr="005D7821" w:rsidRDefault="00B80556" w:rsidP="00B80556">
      <w:pPr>
        <w:shd w:val="clear" w:color="auto" w:fill="FFFFFF"/>
        <w:tabs>
          <w:tab w:val="left" w:pos="58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B80556" w:rsidRPr="005D7821" w:rsidRDefault="00B80556" w:rsidP="00B80556">
      <w:pPr>
        <w:shd w:val="clear" w:color="auto" w:fill="FFFFFF"/>
        <w:tabs>
          <w:tab w:val="left" w:pos="765"/>
        </w:tabs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78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Грамматическое задание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«5» - </w:t>
      </w:r>
      <w:r w:rsidRPr="005D7821">
        <w:rPr>
          <w:rFonts w:ascii="Times New Roman" w:hAnsi="Times New Roman" w:cs="Times New Roman"/>
          <w:sz w:val="24"/>
          <w:szCs w:val="24"/>
        </w:rPr>
        <w:t>выполнено без ошибок.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«4»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3/4 заданий.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«3»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не менее 1/2 заданий.</w:t>
      </w: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 xml:space="preserve">Оценка «2» - </w:t>
      </w:r>
      <w:r w:rsidRPr="005D7821">
        <w:rPr>
          <w:rFonts w:ascii="Times New Roman" w:hAnsi="Times New Roman" w:cs="Times New Roman"/>
          <w:sz w:val="24"/>
          <w:szCs w:val="24"/>
        </w:rPr>
        <w:t>правильно выполнено менее 1/2 заданий.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E56" w:rsidRPr="005D7821" w:rsidRDefault="00A86E56" w:rsidP="00DE6C63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A86E56" w:rsidRPr="005D7821" w:rsidRDefault="00A86E56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A86E56" w:rsidRPr="005D7821" w:rsidRDefault="00A86E56" w:rsidP="00DE6C63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A86E56" w:rsidRPr="005D7821" w:rsidRDefault="00A86E56" w:rsidP="00DE6C63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A86E56" w:rsidRPr="005D7821" w:rsidRDefault="00A86E56" w:rsidP="00DE6C63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</w:p>
    <w:p w:rsidR="002C6EC0" w:rsidRPr="005D7821" w:rsidRDefault="002C6EC0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2C6EC0" w:rsidRPr="005D7821" w:rsidRDefault="002C6EC0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2C6EC0" w:rsidRPr="005D7821" w:rsidRDefault="002C6EC0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2C6EC0" w:rsidRPr="005D7821" w:rsidRDefault="002C6EC0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2C6EC0" w:rsidRDefault="002C6EC0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5D7821" w:rsidRDefault="005D7821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5D7821" w:rsidRPr="005D7821" w:rsidRDefault="005D7821" w:rsidP="002C6EC0">
      <w:pPr>
        <w:rPr>
          <w:rFonts w:ascii="Times New Roman" w:hAnsi="Times New Roman" w:cs="Times New Roman"/>
          <w:b/>
          <w:sz w:val="24"/>
          <w:szCs w:val="24"/>
        </w:rPr>
      </w:pPr>
    </w:p>
    <w:p w:rsidR="00DE6C63" w:rsidRPr="005D7821" w:rsidRDefault="00DE6C63" w:rsidP="002C6EC0">
      <w:pPr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Проверочная работа по р</w:t>
      </w:r>
      <w:r w:rsidR="00A86E56" w:rsidRPr="005D7821">
        <w:rPr>
          <w:rFonts w:ascii="Times New Roman" w:hAnsi="Times New Roman" w:cs="Times New Roman"/>
          <w:b/>
          <w:sz w:val="24"/>
          <w:szCs w:val="24"/>
        </w:rPr>
        <w:t>а</w:t>
      </w:r>
      <w:r w:rsidRPr="005D7821">
        <w:rPr>
          <w:rFonts w:ascii="Times New Roman" w:hAnsi="Times New Roman" w:cs="Times New Roman"/>
          <w:b/>
          <w:sz w:val="24"/>
          <w:szCs w:val="24"/>
        </w:rPr>
        <w:t>зделу развитие речи</w:t>
      </w:r>
    </w:p>
    <w:p w:rsidR="00DE6C63" w:rsidRPr="005D7821" w:rsidRDefault="00DE6C63" w:rsidP="002C6EC0">
      <w:pPr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Вариант  1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Сколько лексических  значений может иметь слово?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Только одно.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Одно или несколько.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Только несколько.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Не имеет значений.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слова называются многозначными?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а) Которые имеют два или несколько значений.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Которые имеют только одно значение.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Которые не имеют значений.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Значение которых я не знаю.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Когда слово употреблено в прямом значении?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а) Если оно обозначает предмет, признак, действие.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Если оно первое в предложении.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Если оно используется для названия других предметов, признаков, действий.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Если оно имеет  два или несколько значений.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 каком случае выделенное слово употреблено в переносном значении?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 xml:space="preserve">а) Спортсмен </w:t>
      </w:r>
      <w:r w:rsidRPr="005D7821">
        <w:rPr>
          <w:rFonts w:ascii="Times New Roman" w:hAnsi="Times New Roman" w:cs="Times New Roman"/>
          <w:b/>
          <w:sz w:val="24"/>
          <w:szCs w:val="24"/>
        </w:rPr>
        <w:t>бежит.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 б) Время </w:t>
      </w:r>
      <w:r w:rsidRPr="005D7821">
        <w:rPr>
          <w:rFonts w:ascii="Times New Roman" w:hAnsi="Times New Roman" w:cs="Times New Roman"/>
          <w:b/>
          <w:sz w:val="24"/>
          <w:szCs w:val="24"/>
        </w:rPr>
        <w:t xml:space="preserve">бежит.     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 xml:space="preserve">в) Девочка </w:t>
      </w:r>
      <w:r w:rsidRPr="005D7821">
        <w:rPr>
          <w:rFonts w:ascii="Times New Roman" w:hAnsi="Times New Roman" w:cs="Times New Roman"/>
          <w:b/>
          <w:sz w:val="24"/>
          <w:szCs w:val="24"/>
        </w:rPr>
        <w:t>бежит.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г) Собака </w:t>
      </w:r>
      <w:r w:rsidRPr="005D7821">
        <w:rPr>
          <w:rFonts w:ascii="Times New Roman" w:hAnsi="Times New Roman" w:cs="Times New Roman"/>
          <w:b/>
          <w:sz w:val="24"/>
          <w:szCs w:val="24"/>
        </w:rPr>
        <w:t>бежит.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слова называются синонимами?</w:t>
      </w:r>
    </w:p>
    <w:p w:rsidR="00DE6C63" w:rsidRPr="005D7821" w:rsidRDefault="00DE6C63" w:rsidP="00DE6C63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а) Противоположные по значению.</w:t>
      </w:r>
    </w:p>
    <w:p w:rsidR="00DE6C63" w:rsidRPr="005D7821" w:rsidRDefault="00DE6C63" w:rsidP="00DE6C63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Главные слова в предложении.</w:t>
      </w:r>
    </w:p>
    <w:p w:rsidR="00DE6C63" w:rsidRPr="005D7821" w:rsidRDefault="00DE6C63" w:rsidP="00DE6C63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Одинаковые по написанию и звучанию.</w:t>
      </w:r>
    </w:p>
    <w:p w:rsidR="00DE6C63" w:rsidRPr="005D7821" w:rsidRDefault="00DE6C63" w:rsidP="00DE6C63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Одинаковые или близкие по значению.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Как называются слова противоположные по значению?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омонимы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многозначные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антонимы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синонимы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 называются слова, которые звучат и пишутся одинаково, но имеют разное значение?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синонимы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антонимы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однозначные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омонимы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из данных пар слов являются синонимами?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спешить - торопиться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спешить – собираться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спешить - медлить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спешить – опаздывать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из данных пар слов являются антонимами?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весёлый – смешной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весёлый – радостный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весёлый – грустный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весёлый – весенний</w:t>
      </w: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Какое из слов можно назвать омонимом?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школа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ручка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перемена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ученик</w:t>
      </w:r>
    </w:p>
    <w:p w:rsidR="00DE6C63" w:rsidRPr="005D7821" w:rsidRDefault="00DE6C63" w:rsidP="00DE6C63">
      <w:pPr>
        <w:spacing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</w:p>
    <w:p w:rsidR="00DE6C63" w:rsidRPr="005D7821" w:rsidRDefault="00DE6C63" w:rsidP="00DE6C63">
      <w:pPr>
        <w:spacing w:line="240" w:lineRule="auto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Сколько лексических значений может иметь слово?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Одно или несколько.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Только одно.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 Не имеет значений.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Только несколько.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слова называются однозначными?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а) Которые не имеют значений.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Которые имеют два или несколько значений.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Которые имеют только одно значение.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Значение которых я не знаю.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Когда слово употреблено в переносном значении?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а) Если оно обозначает предмет, признак, действие.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Если оно имеет одно значение.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Если оно используется для названия других предметов, признаков, действий.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Если оно имеет  два или несколько значений.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 каком случае выделенное слово употреблено в прямом значении?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Pr="005D7821">
        <w:rPr>
          <w:rFonts w:ascii="Times New Roman" w:hAnsi="Times New Roman" w:cs="Times New Roman"/>
          <w:b/>
          <w:sz w:val="24"/>
          <w:szCs w:val="24"/>
        </w:rPr>
        <w:t>Острый ум.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б) </w:t>
      </w:r>
      <w:r w:rsidRPr="005D7821">
        <w:rPr>
          <w:rFonts w:ascii="Times New Roman" w:hAnsi="Times New Roman" w:cs="Times New Roman"/>
          <w:b/>
          <w:sz w:val="24"/>
          <w:szCs w:val="24"/>
        </w:rPr>
        <w:t>Острая игла.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Pr="005D7821">
        <w:rPr>
          <w:rFonts w:ascii="Times New Roman" w:hAnsi="Times New Roman" w:cs="Times New Roman"/>
          <w:b/>
          <w:sz w:val="24"/>
          <w:szCs w:val="24"/>
        </w:rPr>
        <w:t>Острый глаз.</w:t>
      </w:r>
    </w:p>
    <w:p w:rsidR="00DE6C63" w:rsidRPr="005D7821" w:rsidRDefault="00DE6C63" w:rsidP="00DE6C63">
      <w:pPr>
        <w:spacing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 xml:space="preserve">г) </w:t>
      </w:r>
      <w:r w:rsidRPr="005D7821">
        <w:rPr>
          <w:rFonts w:ascii="Times New Roman" w:hAnsi="Times New Roman" w:cs="Times New Roman"/>
          <w:b/>
          <w:sz w:val="24"/>
          <w:szCs w:val="24"/>
        </w:rPr>
        <w:t>Острый</w:t>
      </w:r>
      <w:r w:rsidRPr="005D7821">
        <w:rPr>
          <w:rFonts w:ascii="Times New Roman" w:hAnsi="Times New Roman" w:cs="Times New Roman"/>
          <w:sz w:val="24"/>
          <w:szCs w:val="24"/>
        </w:rPr>
        <w:t xml:space="preserve"> запах.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 xml:space="preserve">Какие слова называются антонимами? 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а) Одинаковые по написанию и звучанию.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Одинаковые или близкие по значению.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Главные слова в предложении.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Противоположные по значению.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Как называются слова одинаковые или близкие по значению?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синонимы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б) однозначные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антонимы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г) омонимы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 называются слова, которые звучат и пишутся одинаково, но имеют разное значение?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синонимы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омонимы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однозначные</w:t>
      </w:r>
    </w:p>
    <w:p w:rsidR="00DE6C63" w:rsidRPr="005D7821" w:rsidRDefault="00DE6C63" w:rsidP="00DE6C63">
      <w:pPr>
        <w:spacing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антонимы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из данных пар слов являются антонимами?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горячий – тёплый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горячий – голубой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горячий – холодный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горячий – вкусный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Какие из данных пар слов являются синонимами?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грустить – печалиться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грустить – веселиться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в) грустить – молчать</w:t>
      </w:r>
    </w:p>
    <w:p w:rsidR="00DE6C63" w:rsidRPr="005D7821" w:rsidRDefault="00DE6C63" w:rsidP="00DE6C6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грустить – говорить</w:t>
      </w: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E6C63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E6C63" w:rsidRPr="005D7821" w:rsidRDefault="00DE6C63" w:rsidP="00DE6C63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 xml:space="preserve">  Какое из слов можно назвать омонимом?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  <w:sectPr w:rsidR="00DE6C63" w:rsidRPr="005D7821" w:rsidSect="001718B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lastRenderedPageBreak/>
        <w:t>а) рисунок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б) альбом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в) карандаш</w:t>
      </w:r>
    </w:p>
    <w:p w:rsidR="00DE6C63" w:rsidRPr="005D7821" w:rsidRDefault="00DE6C63" w:rsidP="00DE6C63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г) кисть</w:t>
      </w: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DE6C63">
      <w:pPr>
        <w:rPr>
          <w:rFonts w:ascii="Times New Roman" w:hAnsi="Times New Roman" w:cs="Times New Roman"/>
          <w:b/>
          <w:sz w:val="24"/>
          <w:szCs w:val="24"/>
        </w:rPr>
        <w:sectPr w:rsidR="002C6EC0" w:rsidRPr="005D7821" w:rsidSect="00F2287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D7821" w:rsidRDefault="005D7821" w:rsidP="00DE6C63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DE6C63">
      <w:pPr>
        <w:pStyle w:val="a5"/>
        <w:rPr>
          <w:rFonts w:ascii="Times New Roman" w:hAnsi="Times New Roman"/>
          <w:b/>
          <w:sz w:val="24"/>
          <w:szCs w:val="24"/>
        </w:rPr>
      </w:pPr>
    </w:p>
    <w:p w:rsidR="00DE6C63" w:rsidRPr="005D7821" w:rsidRDefault="00DE6C63" w:rsidP="00DE6C63">
      <w:pPr>
        <w:pStyle w:val="a5"/>
        <w:rPr>
          <w:rFonts w:ascii="Times New Roman" w:hAnsi="Times New Roman"/>
          <w:b/>
          <w:sz w:val="24"/>
          <w:szCs w:val="24"/>
        </w:rPr>
      </w:pPr>
      <w:r w:rsidRPr="005D7821">
        <w:rPr>
          <w:rFonts w:ascii="Times New Roman" w:hAnsi="Times New Roman"/>
          <w:b/>
          <w:sz w:val="24"/>
          <w:szCs w:val="24"/>
        </w:rPr>
        <w:t>ОТВЕТЫ к  проверочной работе  ПО РУССКОМУ ЯЗЫКУ</w:t>
      </w:r>
    </w:p>
    <w:p w:rsidR="00DE6C63" w:rsidRPr="005D7821" w:rsidRDefault="00DE6C63" w:rsidP="00DE6C63">
      <w:pPr>
        <w:pStyle w:val="a5"/>
        <w:rPr>
          <w:rFonts w:ascii="Times New Roman" w:hAnsi="Times New Roman"/>
          <w:sz w:val="24"/>
          <w:szCs w:val="24"/>
        </w:rPr>
      </w:pPr>
    </w:p>
    <w:p w:rsidR="00DE6C63" w:rsidRPr="005D7821" w:rsidRDefault="00DE6C63" w:rsidP="00DE6C63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28"/>
        <w:gridCol w:w="628"/>
        <w:gridCol w:w="629"/>
        <w:gridCol w:w="629"/>
        <w:gridCol w:w="629"/>
        <w:gridCol w:w="629"/>
        <w:gridCol w:w="629"/>
        <w:gridCol w:w="630"/>
        <w:gridCol w:w="652"/>
      </w:tblGrid>
      <w:tr w:rsidR="00DE6C63" w:rsidRPr="005D7821" w:rsidTr="00A06F65"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6C63" w:rsidRPr="005D7821" w:rsidTr="00A06F65"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30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52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DE6C63" w:rsidRPr="005D7821" w:rsidRDefault="00DE6C63" w:rsidP="00DE6C63">
      <w:pPr>
        <w:pStyle w:val="a5"/>
        <w:rPr>
          <w:rFonts w:ascii="Times New Roman" w:hAnsi="Times New Roman"/>
          <w:sz w:val="24"/>
          <w:szCs w:val="24"/>
        </w:rPr>
      </w:pPr>
    </w:p>
    <w:p w:rsidR="00DE6C63" w:rsidRPr="005D7821" w:rsidRDefault="00DE6C63" w:rsidP="00DE6C63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вариант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28"/>
        <w:gridCol w:w="628"/>
        <w:gridCol w:w="629"/>
        <w:gridCol w:w="629"/>
        <w:gridCol w:w="629"/>
        <w:gridCol w:w="629"/>
        <w:gridCol w:w="629"/>
        <w:gridCol w:w="630"/>
        <w:gridCol w:w="652"/>
      </w:tblGrid>
      <w:tr w:rsidR="00DE6C63" w:rsidRPr="005D7821" w:rsidTr="00A06F65"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E6C63" w:rsidRPr="005D7821" w:rsidTr="00A06F65"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8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30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52" w:type="dxa"/>
          </w:tcPr>
          <w:p w:rsidR="00DE6C63" w:rsidRPr="005D7821" w:rsidRDefault="00DE6C63" w:rsidP="00A06F65">
            <w:pPr>
              <w:pStyle w:val="a5"/>
              <w:tabs>
                <w:tab w:val="center" w:pos="4677"/>
                <w:tab w:val="right" w:pos="935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</w:tbl>
    <w:p w:rsidR="00DE6C63" w:rsidRPr="005D7821" w:rsidRDefault="00DE6C63" w:rsidP="00DE6C63">
      <w:pPr>
        <w:pStyle w:val="a5"/>
        <w:rPr>
          <w:rFonts w:ascii="Times New Roman" w:hAnsi="Times New Roman"/>
          <w:sz w:val="24"/>
          <w:szCs w:val="24"/>
        </w:rPr>
      </w:pPr>
    </w:p>
    <w:p w:rsidR="00DE6C63" w:rsidRPr="005D7821" w:rsidRDefault="00DE6C63" w:rsidP="00DE6C63">
      <w:pPr>
        <w:rPr>
          <w:rFonts w:ascii="Times New Roman" w:hAnsi="Times New Roman" w:cs="Times New Roman"/>
          <w:sz w:val="24"/>
          <w:szCs w:val="24"/>
        </w:rPr>
      </w:pP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13"/>
          <w:b/>
          <w:bCs/>
          <w:color w:val="000000"/>
        </w:rPr>
        <w:t>Тесты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 xml:space="preserve">Тесты – динамичная форма проверки, направленная на установление уровня </w:t>
      </w:r>
      <w:proofErr w:type="spellStart"/>
      <w:r w:rsidRPr="005D7821">
        <w:rPr>
          <w:rStyle w:val="c6"/>
          <w:color w:val="000000"/>
        </w:rPr>
        <w:t>сформированности</w:t>
      </w:r>
      <w:proofErr w:type="spellEnd"/>
      <w:r w:rsidRPr="005D7821">
        <w:rPr>
          <w:rStyle w:val="c6"/>
          <w:color w:val="000000"/>
        </w:rPr>
        <w:t xml:space="preserve"> умения использовать свои знания  в нестандартных учебных ситуациях.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Оценки: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«5» – верно выполнено более 3/4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«4» – верно выполнено 3/4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«3» – верно выполнено 1/2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«2» – верно выполнено менее 1/2 заданий.</w:t>
      </w: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B007F4" w:rsidRPr="005D7821" w:rsidRDefault="00B007F4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007F4" w:rsidRPr="005D7821" w:rsidRDefault="00B007F4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80556" w:rsidRPr="005D7821" w:rsidRDefault="00B80556" w:rsidP="00B805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821">
        <w:rPr>
          <w:rFonts w:ascii="Times New Roman" w:hAnsi="Times New Roman" w:cs="Times New Roman"/>
          <w:sz w:val="24"/>
          <w:szCs w:val="24"/>
        </w:rPr>
        <w:t>.</w:t>
      </w:r>
    </w:p>
    <w:p w:rsidR="00B80556" w:rsidRPr="005D7821" w:rsidRDefault="00B80556" w:rsidP="00B80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P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A86E56" w:rsidRPr="005D7821" w:rsidRDefault="00A86E56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b/>
          <w:sz w:val="24"/>
          <w:szCs w:val="24"/>
        </w:rPr>
      </w:pPr>
      <w:r w:rsidRPr="005D7821">
        <w:rPr>
          <w:rFonts w:ascii="Times New Roman" w:hAnsi="Times New Roman"/>
          <w:b/>
          <w:sz w:val="24"/>
          <w:szCs w:val="24"/>
        </w:rPr>
        <w:t>Проверочная работа</w:t>
      </w:r>
      <w:r w:rsidR="002C6EC0" w:rsidRPr="005D7821">
        <w:rPr>
          <w:rFonts w:ascii="Times New Roman" w:hAnsi="Times New Roman"/>
          <w:b/>
          <w:sz w:val="24"/>
          <w:szCs w:val="24"/>
        </w:rPr>
        <w:t xml:space="preserve"> по разделу орфография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 вариант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1. Укажи слово с ударением на втором слоге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ворона                        2) гордость                        3) перевал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2. Какое слово нельзя переносить?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Ирина                           2) Мария                               3) Оля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3. В каком слове пропущена буква 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гр…бок                      2) дер…во                           3) с…</w:t>
      </w:r>
      <w:proofErr w:type="spellStart"/>
      <w:r w:rsidRPr="005D7821">
        <w:rPr>
          <w:rFonts w:ascii="Times New Roman" w:hAnsi="Times New Roman"/>
          <w:sz w:val="24"/>
          <w:szCs w:val="24"/>
        </w:rPr>
        <w:t>неет</w:t>
      </w:r>
      <w:proofErr w:type="spellEnd"/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4. Найди слово, в котором допущена ошибка 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</w:t>
      </w:r>
      <w:proofErr w:type="spellStart"/>
      <w:r w:rsidRPr="005D7821">
        <w:rPr>
          <w:rFonts w:ascii="Times New Roman" w:hAnsi="Times New Roman"/>
          <w:sz w:val="24"/>
          <w:szCs w:val="24"/>
        </w:rPr>
        <w:t>качялка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                          2) пружина                          3) девочка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5. В каком слове пропущена буква К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</w:t>
      </w:r>
      <w:proofErr w:type="spellStart"/>
      <w:r w:rsidRPr="005D7821">
        <w:rPr>
          <w:rFonts w:ascii="Times New Roman" w:hAnsi="Times New Roman"/>
          <w:sz w:val="24"/>
          <w:szCs w:val="24"/>
        </w:rPr>
        <w:t>дру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…                        2) </w:t>
      </w:r>
      <w:proofErr w:type="spellStart"/>
      <w:r w:rsidRPr="005D7821">
        <w:rPr>
          <w:rFonts w:ascii="Times New Roman" w:hAnsi="Times New Roman"/>
          <w:sz w:val="24"/>
          <w:szCs w:val="24"/>
        </w:rPr>
        <w:t>пау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…                             3) </w:t>
      </w:r>
      <w:proofErr w:type="spellStart"/>
      <w:r w:rsidRPr="005D7821">
        <w:rPr>
          <w:rFonts w:ascii="Times New Roman" w:hAnsi="Times New Roman"/>
          <w:sz w:val="24"/>
          <w:szCs w:val="24"/>
        </w:rPr>
        <w:t>кру</w:t>
      </w:r>
      <w:proofErr w:type="spellEnd"/>
      <w:r w:rsidRPr="005D7821">
        <w:rPr>
          <w:rFonts w:ascii="Times New Roman" w:hAnsi="Times New Roman"/>
          <w:sz w:val="24"/>
          <w:szCs w:val="24"/>
        </w:rPr>
        <w:t>…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6. Укажи предложение: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Сильный мороз сковал реку.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2) Река, мороз, зима, сила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7. Укажи имя существительное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кричать                                2) крик                                 3) крикливый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8. Укажи существительное, которое отвечает на вопрос кто?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ромашка                        2) муравей                       3) город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9. Укажи словосочетание, которое написано верно: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корова зорька                    2) Корова Зорька                    3) корова Зорька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10. Найди словосочетание, где допущена ошибка: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река Ока                        2) Страна Россия                      3) улица Заречная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11. Укажи глагол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раскрасить                            2) красочный                                 3) краска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12. Укажи имя прилагательное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белизна                             2) белый                           3) белить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13. Где антонимы (противоположные по смыслу слова) подобраны верно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высокий – большой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2) светлый – голубой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3) громкий – тихий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14. Ученик подбирал предлоги. Где он допустил ошибку?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1) сидят на ветке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2) пришёл из школы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3) пролетали под городом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15. Сколько предложений в тексте?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Около нашего дома есть пруд зимой он не замерзает на пруду живут дикие утки они не боятся людей.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1) 3                                2) 4                                 3) 5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b/>
          <w:sz w:val="24"/>
          <w:szCs w:val="24"/>
        </w:rPr>
      </w:pPr>
      <w:r w:rsidRPr="005D7821">
        <w:rPr>
          <w:rFonts w:ascii="Times New Roman" w:hAnsi="Times New Roman"/>
          <w:b/>
          <w:sz w:val="24"/>
          <w:szCs w:val="24"/>
        </w:rPr>
        <w:t>2 вариант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1. Укажи слово с ударением на втором слоге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переход                        2) сорока                        3) счастье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2. Какое слово нельзя переносить?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Ира                             2) Елена                              3) Антон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3. В каком слове пропущена буква 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дер…во                           2) с…</w:t>
      </w:r>
      <w:proofErr w:type="spellStart"/>
      <w:r w:rsidRPr="005D7821">
        <w:rPr>
          <w:rFonts w:ascii="Times New Roman" w:hAnsi="Times New Roman"/>
          <w:sz w:val="24"/>
          <w:szCs w:val="24"/>
        </w:rPr>
        <w:t>неет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                        3) гр…бок                     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4. Найди слово, в котором допущена ошибка 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ленточка                          2) камыши                          3) </w:t>
      </w:r>
      <w:proofErr w:type="spellStart"/>
      <w:r w:rsidRPr="005D7821">
        <w:rPr>
          <w:rFonts w:ascii="Times New Roman" w:hAnsi="Times New Roman"/>
          <w:sz w:val="24"/>
          <w:szCs w:val="24"/>
        </w:rPr>
        <w:t>стучять</w:t>
      </w:r>
      <w:proofErr w:type="spellEnd"/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5. В каком слове пропущена буква К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</w:t>
      </w:r>
      <w:proofErr w:type="spellStart"/>
      <w:r w:rsidRPr="005D7821">
        <w:rPr>
          <w:rFonts w:ascii="Times New Roman" w:hAnsi="Times New Roman"/>
          <w:sz w:val="24"/>
          <w:szCs w:val="24"/>
        </w:rPr>
        <w:t>кру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…                              2) </w:t>
      </w:r>
      <w:proofErr w:type="spellStart"/>
      <w:r w:rsidRPr="005D7821">
        <w:rPr>
          <w:rFonts w:ascii="Times New Roman" w:hAnsi="Times New Roman"/>
          <w:sz w:val="24"/>
          <w:szCs w:val="24"/>
        </w:rPr>
        <w:t>дру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…                           3) </w:t>
      </w:r>
      <w:proofErr w:type="spellStart"/>
      <w:r w:rsidRPr="005D7821">
        <w:rPr>
          <w:rFonts w:ascii="Times New Roman" w:hAnsi="Times New Roman"/>
          <w:sz w:val="24"/>
          <w:szCs w:val="24"/>
        </w:rPr>
        <w:t>пау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…                             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6. Укажи предложение: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Поле, рожь, золото, лето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2) В поле </w:t>
      </w:r>
      <w:proofErr w:type="spellStart"/>
      <w:r w:rsidRPr="005D7821">
        <w:rPr>
          <w:rFonts w:ascii="Times New Roman" w:hAnsi="Times New Roman"/>
          <w:sz w:val="24"/>
          <w:szCs w:val="24"/>
        </w:rPr>
        <w:t>соспела</w:t>
      </w:r>
      <w:proofErr w:type="spellEnd"/>
      <w:r w:rsidRPr="005D7821">
        <w:rPr>
          <w:rFonts w:ascii="Times New Roman" w:hAnsi="Times New Roman"/>
          <w:sz w:val="24"/>
          <w:szCs w:val="24"/>
        </w:rPr>
        <w:t xml:space="preserve"> золотистая рожь.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7. Укажи имя существительное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звон                                2) звонкий                                 3) звонить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8. Укажи существительное, которое отвечает на вопрос кто?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берёза                         2) улица                       3) бабочка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9. Укажи словосочетание, которое написано верно: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коза белянка                    2) коза Белянка                    3) Коза Белянка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10. Найди словосочетание, где допущена ошибка: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город Павлово                     2) Страна Россия                      3) река Волга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11. Укажи глагол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зеленеет                            2) зелёный                                 3) зелень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12. Укажи имя прилагательное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синева                             2) синеет                           3) синий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13. Где антонимы (противоположные по смыслу слова) подобраны верно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1) низкий – маленький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2) весёлый – грустный 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 3) чёрный – тёмный 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14. Ученик подбирал предлоги. Где он допустил ошибку?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1) прочитал в книге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2) достал из портфеля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3) пролетали под городом 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15. Сколько предложений в тексте?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Ночью выпал снег он покрыл землю пушистым ковром вдруг налетел сильный ветер он поднял в воздух лёгкие снежинки.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 xml:space="preserve">    1) 3                                2) 4                                 3) 5</w:t>
      </w: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sz w:val="24"/>
          <w:szCs w:val="24"/>
        </w:rPr>
      </w:pPr>
    </w:p>
    <w:p w:rsidR="00276904" w:rsidRPr="005D7821" w:rsidRDefault="002C6EC0" w:rsidP="00276904">
      <w:pPr>
        <w:pStyle w:val="a5"/>
        <w:rPr>
          <w:rFonts w:ascii="Times New Roman" w:hAnsi="Times New Roman"/>
          <w:b/>
          <w:sz w:val="24"/>
          <w:szCs w:val="24"/>
        </w:rPr>
      </w:pPr>
      <w:r w:rsidRPr="005D7821">
        <w:rPr>
          <w:rFonts w:ascii="Times New Roman" w:hAnsi="Times New Roman"/>
          <w:b/>
          <w:sz w:val="24"/>
          <w:szCs w:val="24"/>
        </w:rPr>
        <w:t xml:space="preserve">ОТВЕТЫ К  проверочной работе </w:t>
      </w:r>
      <w:r w:rsidR="00276904" w:rsidRPr="005D7821">
        <w:rPr>
          <w:rFonts w:ascii="Times New Roman" w:hAnsi="Times New Roman"/>
          <w:b/>
          <w:sz w:val="24"/>
          <w:szCs w:val="24"/>
        </w:rPr>
        <w:t xml:space="preserve"> ПО РУССКОМУ ЯЗЫКУ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класс</w:t>
      </w: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 вариант</w:t>
      </w:r>
    </w:p>
    <w:tbl>
      <w:tblPr>
        <w:tblStyle w:val="a3"/>
        <w:tblW w:w="0" w:type="auto"/>
        <w:tblLook w:val="01E0"/>
      </w:tblPr>
      <w:tblGrid>
        <w:gridCol w:w="630"/>
        <w:gridCol w:w="630"/>
        <w:gridCol w:w="630"/>
        <w:gridCol w:w="631"/>
        <w:gridCol w:w="631"/>
        <w:gridCol w:w="631"/>
        <w:gridCol w:w="631"/>
        <w:gridCol w:w="631"/>
        <w:gridCol w:w="632"/>
        <w:gridCol w:w="649"/>
        <w:gridCol w:w="649"/>
        <w:gridCol w:w="649"/>
        <w:gridCol w:w="649"/>
        <w:gridCol w:w="649"/>
        <w:gridCol w:w="649"/>
      </w:tblGrid>
      <w:tr w:rsidR="00276904" w:rsidRPr="005D7821" w:rsidTr="00276904"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76904" w:rsidRPr="005D7821" w:rsidTr="00276904"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78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вариант</w:t>
      </w:r>
    </w:p>
    <w:tbl>
      <w:tblPr>
        <w:tblStyle w:val="a3"/>
        <w:tblW w:w="0" w:type="auto"/>
        <w:tblLook w:val="01E0"/>
      </w:tblPr>
      <w:tblGrid>
        <w:gridCol w:w="630"/>
        <w:gridCol w:w="630"/>
        <w:gridCol w:w="630"/>
        <w:gridCol w:w="631"/>
        <w:gridCol w:w="631"/>
        <w:gridCol w:w="631"/>
        <w:gridCol w:w="631"/>
        <w:gridCol w:w="631"/>
        <w:gridCol w:w="632"/>
        <w:gridCol w:w="649"/>
        <w:gridCol w:w="649"/>
        <w:gridCol w:w="649"/>
        <w:gridCol w:w="649"/>
        <w:gridCol w:w="649"/>
        <w:gridCol w:w="649"/>
      </w:tblGrid>
      <w:tr w:rsidR="00276904" w:rsidRPr="005D7821" w:rsidTr="00276904"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76904" w:rsidRPr="005D7821" w:rsidTr="00276904"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78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782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782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9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782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D782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80" w:type="dxa"/>
          </w:tcPr>
          <w:p w:rsidR="00276904" w:rsidRPr="005D7821" w:rsidRDefault="00276904" w:rsidP="0027690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76904" w:rsidRPr="005D7821" w:rsidRDefault="00276904" w:rsidP="00276904">
      <w:pPr>
        <w:pStyle w:val="a5"/>
        <w:rPr>
          <w:rFonts w:ascii="Times New Roman" w:hAnsi="Times New Roman"/>
          <w:sz w:val="24"/>
          <w:szCs w:val="24"/>
        </w:rPr>
      </w:pPr>
    </w:p>
    <w:p w:rsidR="005D7821" w:rsidRDefault="005D7821" w:rsidP="002C6EC0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13"/>
          <w:b/>
          <w:bCs/>
          <w:color w:val="000000"/>
        </w:rPr>
        <w:t>Тесты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 xml:space="preserve">Тесты – динамичная форма проверки, направленная на установление уровня </w:t>
      </w:r>
      <w:proofErr w:type="spellStart"/>
      <w:r w:rsidRPr="005D7821">
        <w:rPr>
          <w:rStyle w:val="c6"/>
          <w:color w:val="000000"/>
        </w:rPr>
        <w:t>сформированности</w:t>
      </w:r>
      <w:proofErr w:type="spellEnd"/>
      <w:r w:rsidRPr="005D7821">
        <w:rPr>
          <w:rStyle w:val="c6"/>
          <w:color w:val="000000"/>
        </w:rPr>
        <w:t xml:space="preserve"> умения использовать свои знания  в нестандартных учебных ситуациях.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Оценки: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«5» – верно выполнено более 3/4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«4» – верно выполнено 3/4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«3» – верно выполнено 1/2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«2» – верно выполнено менее 1/2 заданий.</w:t>
      </w:r>
    </w:p>
    <w:p w:rsidR="002C6EC0" w:rsidRPr="005D7821" w:rsidRDefault="002C6EC0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2C6EC0" w:rsidRDefault="002C6EC0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5D7821" w:rsidRPr="005D7821" w:rsidRDefault="005D7821" w:rsidP="00276904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68083C" w:rsidRPr="005D7821" w:rsidRDefault="00B72A18" w:rsidP="00276904">
      <w:pPr>
        <w:pStyle w:val="a5"/>
        <w:rPr>
          <w:rStyle w:val="c38"/>
          <w:rFonts w:ascii="Times New Roman" w:hAnsi="Times New Roman"/>
          <w:b/>
          <w:bCs/>
          <w:color w:val="000000"/>
          <w:sz w:val="24"/>
          <w:szCs w:val="24"/>
        </w:rPr>
      </w:pPr>
      <w:r w:rsidRPr="005D7821">
        <w:rPr>
          <w:rFonts w:ascii="Times New Roman" w:hAnsi="Times New Roman"/>
          <w:b/>
          <w:color w:val="000000"/>
          <w:sz w:val="24"/>
          <w:szCs w:val="24"/>
        </w:rPr>
        <w:t>Проверочная работа по тем</w:t>
      </w:r>
      <w:proofErr w:type="gramStart"/>
      <w:r w:rsidRPr="005D7821">
        <w:rPr>
          <w:rFonts w:ascii="Times New Roman" w:hAnsi="Times New Roman"/>
          <w:b/>
          <w:color w:val="000000"/>
          <w:sz w:val="24"/>
          <w:szCs w:val="24"/>
        </w:rPr>
        <w:t>е</w:t>
      </w:r>
      <w:r w:rsidR="002C6EC0" w:rsidRPr="005D7821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gramEnd"/>
      <w:r w:rsidR="002C6EC0" w:rsidRPr="005D7821">
        <w:rPr>
          <w:rFonts w:ascii="Times New Roman" w:hAnsi="Times New Roman"/>
          <w:b/>
          <w:color w:val="000000"/>
          <w:sz w:val="24"/>
          <w:szCs w:val="24"/>
        </w:rPr>
        <w:t>Повторение»</w:t>
      </w:r>
    </w:p>
    <w:p w:rsidR="00276904" w:rsidRPr="005D7821" w:rsidRDefault="0068083C" w:rsidP="00276904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  <w:r w:rsidRPr="005D7821">
        <w:rPr>
          <w:rStyle w:val="c38"/>
          <w:rFonts w:ascii="Times New Roman" w:hAnsi="Times New Roman"/>
          <w:b/>
          <w:bCs/>
          <w:color w:val="000000"/>
          <w:sz w:val="24"/>
          <w:szCs w:val="24"/>
        </w:rPr>
        <w:t>Вариант 1</w:t>
      </w:r>
      <w:r w:rsidRPr="005D7821">
        <w:rPr>
          <w:rStyle w:val="c6"/>
          <w:rFonts w:ascii="Times New Roman" w:hAnsi="Times New Roman"/>
          <w:color w:val="000000"/>
          <w:sz w:val="24"/>
          <w:szCs w:val="24"/>
        </w:rPr>
        <w:t> </w:t>
      </w:r>
    </w:p>
    <w:p w:rsidR="00276904" w:rsidRPr="005D7821" w:rsidRDefault="00276904" w:rsidP="00276904">
      <w:pPr>
        <w:pStyle w:val="a5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7"/>
          <w:color w:val="000000"/>
        </w:rPr>
        <w:t>Отметь правильный ответ.        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1. В каком слове одинаковое количество букв и звуков?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ель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окунь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юла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2. Укажи грамматическую основу предложения.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На столе лежит мягкий хлеб.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мягкий хлеб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хлеб лежит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лежит на столе  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3. Укажи строку, в которой слова записаны в алфавитном порядке?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капуста, мебель, воробей, родина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заяц, карандаш, морковь, ворона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 берёза, город, декабрь, картина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4. Какое слово нельзя переносить?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касса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улей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чайник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5. Найди к слову лёгкий противоположное по смыслу прилагательное?       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воздушный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мелкий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тяжёлый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6. Найди глагол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смешной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смешил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насмешка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7. В каком словаре можно узнать, как правильно произносить слово?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в орфоэпическом  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в толковом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в орфографическом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8. Укажи слово с разделительным мягким знаком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школьная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лисья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мыльный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9. Какие слова не являются однокоренными?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гора, горняк, пригорок. горнист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вода, водный, водитель, водичка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снег, снежок, снегурка, снежный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10. Какой знак препинания нужно поставить в конце данного предложения?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Как красив восход солнца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восклицательный знак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вопросительный знак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□ в) точку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68083C" w:rsidRDefault="0068083C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5D7821" w:rsidRDefault="005D7821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5D7821" w:rsidRDefault="005D7821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5D7821" w:rsidRDefault="005D7821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5D7821" w:rsidRDefault="005D7821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5D7821" w:rsidRPr="005D7821" w:rsidRDefault="005D7821" w:rsidP="0068083C">
      <w:pPr>
        <w:pStyle w:val="c5"/>
        <w:spacing w:before="0" w:beforeAutospacing="0" w:after="0" w:afterAutospacing="0"/>
        <w:rPr>
          <w:rStyle w:val="c13"/>
          <w:b/>
          <w:bCs/>
          <w:color w:val="000000"/>
        </w:rPr>
      </w:pP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13"/>
          <w:b/>
          <w:bCs/>
          <w:color w:val="000000"/>
        </w:rPr>
        <w:t>Вариант 2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В каком слове одинаковое количество букв и звуков?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   □ а) яхта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   □ б) якорь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   □ в) пень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2. Укажи грамматическую основу предложения.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На ковре спал пушистый котёнок.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пушистый котёнок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спал на ковре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котёнок спал  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3. Укажи строку, в которой слова записаны в алфавитном порядке?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берёза, герой, деревня, карандаш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земляника, картина, магазин, воробей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 работа, собака, лисица, малина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4. . Какое слово нельзя переносить?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вьюга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ванна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змея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5. Найди к слову сильный противоположное по смыслу прилагательное?       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мощный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слабый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богатырский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6. Найди глагол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читать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чтение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читатель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7. В каком словаре можно узнать смысл слова?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в орфоэпическом  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в толковом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в орфографическом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8. В каком слове мягкий знак служит для смягчения предшествующего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согласного звука?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□ а) бельевая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медвежья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апрельский    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9. Какие слова не являются однокоренными?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солнце, солнечный, солнышко, солнечность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рис, рисовый, рисовать, рисунок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горе, горевать, горюшко, гористый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10. Какой знак препинания нужно поставить в конце данного предложения?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На столе стоял чайный сервиз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а) вопросительный знак                                    </w:t>
      </w:r>
    </w:p>
    <w:p w:rsidR="0068083C" w:rsidRPr="005D7821" w:rsidRDefault="0068083C" w:rsidP="0068083C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б) точку</w:t>
      </w:r>
    </w:p>
    <w:p w:rsidR="00B007F4" w:rsidRPr="005D7821" w:rsidRDefault="0068083C" w:rsidP="005D7821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     □ в) восклицательный знак</w:t>
      </w: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5D7821" w:rsidRDefault="005D7821" w:rsidP="0068083C">
      <w:pPr>
        <w:pStyle w:val="a5"/>
        <w:rPr>
          <w:rFonts w:ascii="Times New Roman" w:hAnsi="Times New Roman"/>
          <w:b/>
          <w:sz w:val="24"/>
          <w:szCs w:val="24"/>
        </w:rPr>
      </w:pPr>
    </w:p>
    <w:p w:rsidR="0068083C" w:rsidRPr="005D7821" w:rsidRDefault="0068083C" w:rsidP="0068083C">
      <w:pPr>
        <w:pStyle w:val="a5"/>
        <w:rPr>
          <w:rFonts w:ascii="Times New Roman" w:hAnsi="Times New Roman"/>
          <w:b/>
          <w:sz w:val="24"/>
          <w:szCs w:val="24"/>
        </w:rPr>
      </w:pPr>
      <w:r w:rsidRPr="005D7821">
        <w:rPr>
          <w:rFonts w:ascii="Times New Roman" w:hAnsi="Times New Roman"/>
          <w:b/>
          <w:sz w:val="24"/>
          <w:szCs w:val="24"/>
        </w:rPr>
        <w:t>ОТВЕТЫ К  проверочной работе  ПО РУССКОМУ ЯЗЫКУ</w:t>
      </w:r>
    </w:p>
    <w:p w:rsidR="0068083C" w:rsidRPr="005D7821" w:rsidRDefault="0068083C" w:rsidP="0068083C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класс</w:t>
      </w:r>
    </w:p>
    <w:p w:rsidR="0068083C" w:rsidRPr="005D7821" w:rsidRDefault="0068083C" w:rsidP="0068083C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1 вариант</w:t>
      </w:r>
    </w:p>
    <w:tbl>
      <w:tblPr>
        <w:tblStyle w:val="a3"/>
        <w:tblW w:w="0" w:type="auto"/>
        <w:tblLook w:val="01E0"/>
      </w:tblPr>
      <w:tblGrid>
        <w:gridCol w:w="628"/>
        <w:gridCol w:w="628"/>
        <w:gridCol w:w="628"/>
        <w:gridCol w:w="629"/>
        <w:gridCol w:w="629"/>
        <w:gridCol w:w="629"/>
        <w:gridCol w:w="629"/>
        <w:gridCol w:w="629"/>
        <w:gridCol w:w="630"/>
        <w:gridCol w:w="652"/>
      </w:tblGrid>
      <w:tr w:rsidR="0068083C" w:rsidRPr="005D7821" w:rsidTr="0068083C"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8083C" w:rsidRPr="005D7821" w:rsidTr="0068083C"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30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52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</w:tbl>
    <w:p w:rsidR="0068083C" w:rsidRPr="005D7821" w:rsidRDefault="0068083C" w:rsidP="0068083C">
      <w:pPr>
        <w:pStyle w:val="a5"/>
        <w:rPr>
          <w:rFonts w:ascii="Times New Roman" w:hAnsi="Times New Roman"/>
          <w:sz w:val="24"/>
          <w:szCs w:val="24"/>
        </w:rPr>
      </w:pPr>
      <w:r w:rsidRPr="005D7821">
        <w:rPr>
          <w:rFonts w:ascii="Times New Roman" w:hAnsi="Times New Roman"/>
          <w:sz w:val="24"/>
          <w:szCs w:val="24"/>
        </w:rPr>
        <w:t>2 вариант</w:t>
      </w:r>
    </w:p>
    <w:tbl>
      <w:tblPr>
        <w:tblStyle w:val="a3"/>
        <w:tblW w:w="0" w:type="auto"/>
        <w:tblLook w:val="01E0"/>
      </w:tblPr>
      <w:tblGrid>
        <w:gridCol w:w="628"/>
        <w:gridCol w:w="628"/>
        <w:gridCol w:w="628"/>
        <w:gridCol w:w="629"/>
        <w:gridCol w:w="629"/>
        <w:gridCol w:w="629"/>
        <w:gridCol w:w="629"/>
        <w:gridCol w:w="629"/>
        <w:gridCol w:w="630"/>
        <w:gridCol w:w="652"/>
      </w:tblGrid>
      <w:tr w:rsidR="0068083C" w:rsidRPr="005D7821" w:rsidTr="0068083C"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9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0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8083C" w:rsidRPr="005D7821" w:rsidTr="0068083C"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8" w:type="dxa"/>
          </w:tcPr>
          <w:p w:rsidR="0068083C" w:rsidRPr="005D7821" w:rsidRDefault="0068083C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8" w:type="dxa"/>
          </w:tcPr>
          <w:p w:rsidR="00B72A18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29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30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52" w:type="dxa"/>
          </w:tcPr>
          <w:p w:rsidR="0068083C" w:rsidRPr="005D7821" w:rsidRDefault="00B72A18" w:rsidP="00A06F6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D782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68083C" w:rsidRPr="005D7821" w:rsidRDefault="0068083C" w:rsidP="0068083C">
      <w:pPr>
        <w:pStyle w:val="a5"/>
        <w:rPr>
          <w:rFonts w:ascii="Times New Roman" w:hAnsi="Times New Roman"/>
          <w:sz w:val="24"/>
          <w:szCs w:val="24"/>
        </w:rPr>
      </w:pP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13"/>
          <w:b/>
          <w:bCs/>
          <w:color w:val="000000"/>
        </w:rPr>
        <w:t>Тесты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 xml:space="preserve">Тесты – динамичная форма проверки, направленная на установление уровня </w:t>
      </w:r>
      <w:proofErr w:type="spellStart"/>
      <w:r w:rsidRPr="005D7821">
        <w:rPr>
          <w:rStyle w:val="c6"/>
          <w:color w:val="000000"/>
        </w:rPr>
        <w:t>сформированности</w:t>
      </w:r>
      <w:proofErr w:type="spellEnd"/>
      <w:r w:rsidRPr="005D7821">
        <w:rPr>
          <w:rStyle w:val="c6"/>
          <w:color w:val="000000"/>
        </w:rPr>
        <w:t xml:space="preserve"> у</w:t>
      </w:r>
      <w:r w:rsidR="00F30E34">
        <w:rPr>
          <w:rStyle w:val="c6"/>
          <w:color w:val="000000"/>
        </w:rPr>
        <w:t xml:space="preserve">мения использовать свои знания </w:t>
      </w:r>
      <w:bookmarkStart w:id="0" w:name="_GoBack"/>
      <w:bookmarkEnd w:id="0"/>
      <w:r w:rsidRPr="005D7821">
        <w:rPr>
          <w:rStyle w:val="c6"/>
          <w:color w:val="000000"/>
        </w:rPr>
        <w:t>в нестандартных учебных ситуациях.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Оценки: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«5» – верно выполнено более 3/4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«4» – верно выполнено 3/4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«3» – верно выполнено 1/2 заданий.</w:t>
      </w:r>
    </w:p>
    <w:p w:rsidR="002C6EC0" w:rsidRPr="005D7821" w:rsidRDefault="002C6EC0" w:rsidP="002C6EC0">
      <w:pPr>
        <w:pStyle w:val="c5"/>
        <w:spacing w:before="0" w:beforeAutospacing="0" w:after="0" w:afterAutospacing="0"/>
        <w:rPr>
          <w:color w:val="000000"/>
        </w:rPr>
      </w:pPr>
      <w:r w:rsidRPr="005D7821">
        <w:rPr>
          <w:rStyle w:val="c6"/>
          <w:color w:val="000000"/>
        </w:rPr>
        <w:t>«2» – верно выполнено менее 1/2 заданий.</w:t>
      </w: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2C6EC0" w:rsidRPr="005D7821" w:rsidRDefault="002C6EC0" w:rsidP="002C6EC0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:rsidR="0068083C" w:rsidRPr="005D7821" w:rsidRDefault="0068083C" w:rsidP="00B007F4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68083C" w:rsidRPr="005D7821" w:rsidSect="006D59D1">
      <w:pgSz w:w="11906" w:h="16838"/>
      <w:pgMar w:top="426" w:right="991" w:bottom="568" w:left="156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9FD" w:rsidRDefault="006849FD" w:rsidP="003D1848">
      <w:pPr>
        <w:spacing w:after="0" w:line="240" w:lineRule="auto"/>
      </w:pPr>
      <w:r>
        <w:separator/>
      </w:r>
    </w:p>
  </w:endnote>
  <w:endnote w:type="continuationSeparator" w:id="1">
    <w:p w:rsidR="006849FD" w:rsidRDefault="006849FD" w:rsidP="003D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C63" w:rsidRDefault="00DE6C63">
    <w:pPr>
      <w:pStyle w:val="ad"/>
      <w:jc w:val="center"/>
    </w:pPr>
  </w:p>
  <w:p w:rsidR="00DE6C63" w:rsidRDefault="00DE6C63">
    <w:pPr>
      <w:pStyle w:val="ad"/>
      <w:jc w:val="center"/>
    </w:pPr>
  </w:p>
  <w:p w:rsidR="00DE6C63" w:rsidRDefault="00DE6C6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9FD" w:rsidRDefault="006849FD" w:rsidP="003D1848">
      <w:pPr>
        <w:spacing w:after="0" w:line="240" w:lineRule="auto"/>
      </w:pPr>
      <w:r>
        <w:separator/>
      </w:r>
    </w:p>
  </w:footnote>
  <w:footnote w:type="continuationSeparator" w:id="1">
    <w:p w:rsidR="006849FD" w:rsidRDefault="006849FD" w:rsidP="003D1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5425260"/>
    <w:multiLevelType w:val="hybridMultilevel"/>
    <w:tmpl w:val="00EA76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14327"/>
    <w:multiLevelType w:val="hybridMultilevel"/>
    <w:tmpl w:val="7ACE8B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946099"/>
    <w:multiLevelType w:val="hybridMultilevel"/>
    <w:tmpl w:val="18FA7C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BCC0A7D"/>
    <w:multiLevelType w:val="hybridMultilevel"/>
    <w:tmpl w:val="BC48C49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80C1E40"/>
    <w:multiLevelType w:val="hybridMultilevel"/>
    <w:tmpl w:val="585E65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A5AB7"/>
    <w:multiLevelType w:val="hybridMultilevel"/>
    <w:tmpl w:val="F0C67E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1F958EE"/>
    <w:multiLevelType w:val="hybridMultilevel"/>
    <w:tmpl w:val="E8C6BA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D3ACDE"/>
    <w:multiLevelType w:val="singleLevel"/>
    <w:tmpl w:val="32D3ACDE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5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F741E8"/>
    <w:multiLevelType w:val="hybridMultilevel"/>
    <w:tmpl w:val="695696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64255"/>
    <w:multiLevelType w:val="hybridMultilevel"/>
    <w:tmpl w:val="2ED622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4D3976"/>
    <w:multiLevelType w:val="hybridMultilevel"/>
    <w:tmpl w:val="DED05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AF5874"/>
    <w:multiLevelType w:val="hybridMultilevel"/>
    <w:tmpl w:val="2876A9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8B2976"/>
    <w:multiLevelType w:val="hybridMultilevel"/>
    <w:tmpl w:val="97AC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15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5"/>
  </w:num>
  <w:num w:numId="12">
    <w:abstractNumId w:val="17"/>
  </w:num>
  <w:num w:numId="13">
    <w:abstractNumId w:val="10"/>
  </w:num>
  <w:num w:numId="14">
    <w:abstractNumId w:val="16"/>
  </w:num>
  <w:num w:numId="15">
    <w:abstractNumId w:val="11"/>
  </w:num>
  <w:num w:numId="16">
    <w:abstractNumId w:val="13"/>
  </w:num>
  <w:num w:numId="17">
    <w:abstractNumId w:val="20"/>
  </w:num>
  <w:num w:numId="18">
    <w:abstractNumId w:val="1"/>
  </w:num>
  <w:num w:numId="19">
    <w:abstractNumId w:val="2"/>
  </w:num>
  <w:num w:numId="20">
    <w:abstractNumId w:val="14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1FC3"/>
    <w:rsid w:val="00005DBF"/>
    <w:rsid w:val="000334F2"/>
    <w:rsid w:val="00065097"/>
    <w:rsid w:val="000855F9"/>
    <w:rsid w:val="000C15BD"/>
    <w:rsid w:val="000D6FB6"/>
    <w:rsid w:val="001032D4"/>
    <w:rsid w:val="00136DBD"/>
    <w:rsid w:val="0013769E"/>
    <w:rsid w:val="001C1D94"/>
    <w:rsid w:val="001C2202"/>
    <w:rsid w:val="00205AB1"/>
    <w:rsid w:val="0021024C"/>
    <w:rsid w:val="00212172"/>
    <w:rsid w:val="00264B24"/>
    <w:rsid w:val="00276904"/>
    <w:rsid w:val="002A721F"/>
    <w:rsid w:val="002C6EC0"/>
    <w:rsid w:val="002E2737"/>
    <w:rsid w:val="002E354D"/>
    <w:rsid w:val="003171AD"/>
    <w:rsid w:val="0035389D"/>
    <w:rsid w:val="003650DE"/>
    <w:rsid w:val="0038176C"/>
    <w:rsid w:val="00383EA0"/>
    <w:rsid w:val="003D1848"/>
    <w:rsid w:val="0040296E"/>
    <w:rsid w:val="0045130F"/>
    <w:rsid w:val="005077EB"/>
    <w:rsid w:val="00540A22"/>
    <w:rsid w:val="00576323"/>
    <w:rsid w:val="00590FB9"/>
    <w:rsid w:val="005A772A"/>
    <w:rsid w:val="005D7821"/>
    <w:rsid w:val="005E073D"/>
    <w:rsid w:val="005E34C4"/>
    <w:rsid w:val="00623A80"/>
    <w:rsid w:val="00631EC8"/>
    <w:rsid w:val="00631FC3"/>
    <w:rsid w:val="00653491"/>
    <w:rsid w:val="0068083C"/>
    <w:rsid w:val="006849FD"/>
    <w:rsid w:val="006C4ABF"/>
    <w:rsid w:val="006C4C35"/>
    <w:rsid w:val="006C6B05"/>
    <w:rsid w:val="006D59D1"/>
    <w:rsid w:val="00703D7D"/>
    <w:rsid w:val="007141AD"/>
    <w:rsid w:val="0075315C"/>
    <w:rsid w:val="00754257"/>
    <w:rsid w:val="00761488"/>
    <w:rsid w:val="00772038"/>
    <w:rsid w:val="007927DC"/>
    <w:rsid w:val="007A7CAE"/>
    <w:rsid w:val="0080373E"/>
    <w:rsid w:val="008041C7"/>
    <w:rsid w:val="00805DA0"/>
    <w:rsid w:val="0081115A"/>
    <w:rsid w:val="00833E8E"/>
    <w:rsid w:val="00844569"/>
    <w:rsid w:val="00856A2D"/>
    <w:rsid w:val="00876B54"/>
    <w:rsid w:val="008851B8"/>
    <w:rsid w:val="008A7528"/>
    <w:rsid w:val="008D106E"/>
    <w:rsid w:val="00905E83"/>
    <w:rsid w:val="009339BC"/>
    <w:rsid w:val="0098557A"/>
    <w:rsid w:val="00991423"/>
    <w:rsid w:val="009A2CE4"/>
    <w:rsid w:val="009B4491"/>
    <w:rsid w:val="009D0ADB"/>
    <w:rsid w:val="00A070D4"/>
    <w:rsid w:val="00A86E56"/>
    <w:rsid w:val="00AB1432"/>
    <w:rsid w:val="00AE6CA8"/>
    <w:rsid w:val="00B007F4"/>
    <w:rsid w:val="00B13D92"/>
    <w:rsid w:val="00B410BA"/>
    <w:rsid w:val="00B64BAA"/>
    <w:rsid w:val="00B72A18"/>
    <w:rsid w:val="00B802D8"/>
    <w:rsid w:val="00B80556"/>
    <w:rsid w:val="00BD1C2B"/>
    <w:rsid w:val="00BF5480"/>
    <w:rsid w:val="00C67C8F"/>
    <w:rsid w:val="00C74885"/>
    <w:rsid w:val="00C7590F"/>
    <w:rsid w:val="00C9523D"/>
    <w:rsid w:val="00C96403"/>
    <w:rsid w:val="00CD481D"/>
    <w:rsid w:val="00CF2753"/>
    <w:rsid w:val="00D226A8"/>
    <w:rsid w:val="00D31FB1"/>
    <w:rsid w:val="00D33E94"/>
    <w:rsid w:val="00DB28B5"/>
    <w:rsid w:val="00DB3618"/>
    <w:rsid w:val="00DC316E"/>
    <w:rsid w:val="00DE16F0"/>
    <w:rsid w:val="00DE46D2"/>
    <w:rsid w:val="00DE6C63"/>
    <w:rsid w:val="00DF7545"/>
    <w:rsid w:val="00E079DF"/>
    <w:rsid w:val="00E15586"/>
    <w:rsid w:val="00ED1AA2"/>
    <w:rsid w:val="00F01869"/>
    <w:rsid w:val="00F02D75"/>
    <w:rsid w:val="00F07D60"/>
    <w:rsid w:val="00F17F68"/>
    <w:rsid w:val="00F30E34"/>
    <w:rsid w:val="00F44964"/>
    <w:rsid w:val="00F457B4"/>
    <w:rsid w:val="00F561D9"/>
    <w:rsid w:val="00F66569"/>
    <w:rsid w:val="00FA3CA8"/>
    <w:rsid w:val="00FE00E9"/>
    <w:rsid w:val="00FE73AC"/>
    <w:rsid w:val="00FF0B11"/>
    <w:rsid w:val="00FF4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CA8"/>
  </w:style>
  <w:style w:type="paragraph" w:styleId="1">
    <w:name w:val="heading 1"/>
    <w:basedOn w:val="a"/>
    <w:next w:val="a"/>
    <w:link w:val="10"/>
    <w:uiPriority w:val="9"/>
    <w:qFormat/>
    <w:rsid w:val="00B00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4C3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F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21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2A721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unhideWhenUsed/>
    <w:rsid w:val="002A7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2A721F"/>
    <w:pPr>
      <w:widowControl w:val="0"/>
      <w:autoSpaceDE w:val="0"/>
      <w:autoSpaceDN w:val="0"/>
      <w:adjustRightInd w:val="0"/>
      <w:spacing w:after="0" w:line="365" w:lineRule="exact"/>
      <w:ind w:firstLine="288"/>
    </w:pPr>
    <w:rPr>
      <w:rFonts w:ascii="Calibri" w:eastAsia="Times New Roman" w:hAnsi="Calibri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2A721F"/>
    <w:pPr>
      <w:widowControl w:val="0"/>
      <w:autoSpaceDE w:val="0"/>
      <w:autoSpaceDN w:val="0"/>
      <w:adjustRightInd w:val="0"/>
      <w:spacing w:after="0" w:line="368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2A721F"/>
    <w:pPr>
      <w:widowControl w:val="0"/>
      <w:autoSpaceDE w:val="0"/>
      <w:autoSpaceDN w:val="0"/>
      <w:adjustRightInd w:val="0"/>
      <w:spacing w:after="0" w:line="370" w:lineRule="exact"/>
      <w:ind w:hanging="245"/>
    </w:pPr>
    <w:rPr>
      <w:rFonts w:ascii="Calibri" w:eastAsia="Times New Roman" w:hAnsi="Calibri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2A721F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2A721F"/>
    <w:pPr>
      <w:widowControl w:val="0"/>
      <w:autoSpaceDE w:val="0"/>
      <w:autoSpaceDN w:val="0"/>
      <w:adjustRightInd w:val="0"/>
      <w:spacing w:after="0" w:line="365" w:lineRule="exact"/>
      <w:ind w:hanging="326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63">
    <w:name w:val="Font Style63"/>
    <w:uiPriority w:val="99"/>
    <w:rsid w:val="002A721F"/>
    <w:rPr>
      <w:rFonts w:ascii="Times New Roman" w:hAnsi="Times New Roman" w:cs="Times New Roman" w:hint="default"/>
      <w:sz w:val="26"/>
      <w:szCs w:val="26"/>
    </w:rPr>
  </w:style>
  <w:style w:type="character" w:customStyle="1" w:styleId="FontStyle67">
    <w:name w:val="Font Style67"/>
    <w:uiPriority w:val="99"/>
    <w:rsid w:val="002A721F"/>
    <w:rPr>
      <w:rFonts w:ascii="Times New Roman" w:hAnsi="Times New Roman" w:cs="Times New Roman" w:hint="default"/>
      <w:sz w:val="30"/>
      <w:szCs w:val="30"/>
    </w:rPr>
  </w:style>
  <w:style w:type="character" w:customStyle="1" w:styleId="c20">
    <w:name w:val="c20"/>
    <w:basedOn w:val="a0"/>
    <w:rsid w:val="00C9523D"/>
  </w:style>
  <w:style w:type="paragraph" w:customStyle="1" w:styleId="c40">
    <w:name w:val="c40"/>
    <w:basedOn w:val="a"/>
    <w:rsid w:val="00C9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C9523D"/>
  </w:style>
  <w:style w:type="character" w:customStyle="1" w:styleId="apple-converted-space">
    <w:name w:val="apple-converted-space"/>
    <w:basedOn w:val="a0"/>
    <w:rsid w:val="00C9523D"/>
  </w:style>
  <w:style w:type="character" w:customStyle="1" w:styleId="c15">
    <w:name w:val="c15"/>
    <w:basedOn w:val="a0"/>
    <w:rsid w:val="00C9523D"/>
  </w:style>
  <w:style w:type="paragraph" w:customStyle="1" w:styleId="c25">
    <w:name w:val="c25"/>
    <w:basedOn w:val="a"/>
    <w:rsid w:val="00C9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14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423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F17F68"/>
    <w:rPr>
      <w:b/>
      <w:bCs/>
    </w:rPr>
  </w:style>
  <w:style w:type="paragraph" w:styleId="ab">
    <w:name w:val="header"/>
    <w:basedOn w:val="a"/>
    <w:link w:val="ac"/>
    <w:uiPriority w:val="99"/>
    <w:unhideWhenUsed/>
    <w:rsid w:val="003D1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D1848"/>
  </w:style>
  <w:style w:type="paragraph" w:styleId="ad">
    <w:name w:val="footer"/>
    <w:basedOn w:val="a"/>
    <w:link w:val="ae"/>
    <w:uiPriority w:val="99"/>
    <w:unhideWhenUsed/>
    <w:rsid w:val="003D1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D1848"/>
  </w:style>
  <w:style w:type="paragraph" w:customStyle="1" w:styleId="21">
    <w:name w:val="Заголовок 21"/>
    <w:basedOn w:val="a"/>
    <w:next w:val="a"/>
    <w:uiPriority w:val="9"/>
    <w:unhideWhenUsed/>
    <w:qFormat/>
    <w:rsid w:val="006C4C35"/>
    <w:pPr>
      <w:keepNext/>
      <w:keepLines/>
      <w:spacing w:before="40" w:after="0" w:line="240" w:lineRule="exact"/>
      <w:ind w:firstLine="227"/>
      <w:jc w:val="both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6C4C35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6C4C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">
    <w:name w:val="TableGrid"/>
    <w:rsid w:val="006C4C3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00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"/>
    <w:basedOn w:val="a"/>
    <w:link w:val="af0"/>
    <w:uiPriority w:val="99"/>
    <w:semiHidden/>
    <w:unhideWhenUsed/>
    <w:rsid w:val="00B007F4"/>
    <w:pPr>
      <w:spacing w:after="120"/>
    </w:pPr>
    <w:rPr>
      <w:rFonts w:eastAsiaTheme="minorHAnsi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semiHidden/>
    <w:rsid w:val="00B007F4"/>
    <w:rPr>
      <w:rFonts w:eastAsiaTheme="minorHAnsi"/>
      <w:lang w:eastAsia="en-US"/>
    </w:rPr>
  </w:style>
  <w:style w:type="paragraph" w:styleId="af1">
    <w:name w:val="Body Text Indent"/>
    <w:basedOn w:val="a"/>
    <w:link w:val="af2"/>
    <w:semiHidden/>
    <w:unhideWhenUsed/>
    <w:rsid w:val="00B00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semiHidden/>
    <w:rsid w:val="00B007F4"/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B2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B28B5"/>
  </w:style>
  <w:style w:type="character" w:customStyle="1" w:styleId="a6">
    <w:name w:val="Без интервала Знак"/>
    <w:basedOn w:val="a0"/>
    <w:link w:val="a5"/>
    <w:uiPriority w:val="1"/>
    <w:rsid w:val="00DE6C63"/>
    <w:rPr>
      <w:rFonts w:ascii="Calibri" w:eastAsia="Calibri" w:hAnsi="Calibri" w:cs="Times New Roman"/>
      <w:lang w:eastAsia="en-US"/>
    </w:rPr>
  </w:style>
  <w:style w:type="paragraph" w:customStyle="1" w:styleId="c5">
    <w:name w:val="c5"/>
    <w:basedOn w:val="a"/>
    <w:rsid w:val="0068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68083C"/>
  </w:style>
  <w:style w:type="character" w:customStyle="1" w:styleId="c6">
    <w:name w:val="c6"/>
    <w:basedOn w:val="a0"/>
    <w:rsid w:val="0068083C"/>
  </w:style>
  <w:style w:type="character" w:customStyle="1" w:styleId="c38">
    <w:name w:val="c38"/>
    <w:basedOn w:val="a0"/>
    <w:rsid w:val="0068083C"/>
  </w:style>
  <w:style w:type="character" w:customStyle="1" w:styleId="c7">
    <w:name w:val="c7"/>
    <w:basedOn w:val="a0"/>
    <w:rsid w:val="006808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4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490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375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8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BE471-CB5F-44ED-AB3E-5F01AD59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25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ААА</cp:lastModifiedBy>
  <cp:revision>9</cp:revision>
  <cp:lastPrinted>2023-11-19T18:49:00Z</cp:lastPrinted>
  <dcterms:created xsi:type="dcterms:W3CDTF">2023-11-14T12:06:00Z</dcterms:created>
  <dcterms:modified xsi:type="dcterms:W3CDTF">2023-11-19T18:50:00Z</dcterms:modified>
</cp:coreProperties>
</file>